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E117DA1" w:rsidR="000D3BBC" w:rsidRPr="00452F3B" w:rsidRDefault="00B7488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452F3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2F3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52F3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52F3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52F3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52F3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452F3B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452F3B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452F3B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384603" w:rsidRPr="00452F3B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452F3B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452F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452F3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52F3B" w:rsidRPr="00452F3B">
        <w:rPr>
          <w:rFonts w:ascii="Times New Roman" w:hAnsi="Times New Roman" w:cs="Times New Roman"/>
          <w:sz w:val="24"/>
          <w:szCs w:val="24"/>
          <w:lang w:eastAsia="ru-RU"/>
        </w:rPr>
        <w:t>сообщение 02030245888 в газете АО «Коммерсантъ» №210(7655) от 11.11.2023</w:t>
      </w:r>
      <w:proofErr w:type="gramEnd"/>
      <w:r w:rsidR="00452F3B" w:rsidRPr="00452F3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0D3BBC" w:rsidRPr="00452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452F3B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384603" w:rsidRPr="00452F3B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F112A6" w:rsidRPr="00452F3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384603" w:rsidRPr="00452F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2F3B" w:rsidRPr="00452F3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D3BBC" w:rsidRPr="00452F3B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B872848" w14:textId="77777777" w:rsidR="00384603" w:rsidRPr="00452F3B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CA46A" w14:textId="473D6D83" w:rsidR="00384603" w:rsidRPr="00E22A7A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52F3B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452F3B" w:rsidRPr="00452F3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52F3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52F3B" w:rsidRPr="00452F3B">
        <w:rPr>
          <w:rFonts w:ascii="Times New Roman" w:hAnsi="Times New Roman" w:cs="Times New Roman"/>
          <w:iCs/>
          <w:sz w:val="24"/>
          <w:szCs w:val="24"/>
          <w:lang w:eastAsia="ru-RU"/>
        </w:rPr>
        <w:t>Права требования к 11 физическим лицам, г. Санкт-Петербург (1 309 616,41 руб.).</w:t>
      </w:r>
    </w:p>
    <w:bookmarkEnd w:id="0"/>
    <w:p w14:paraId="6B14E7F5" w14:textId="77777777" w:rsidR="007742ED" w:rsidRPr="00E22A7A" w:rsidRDefault="007742E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742ED" w:rsidRPr="00E2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52F3B"/>
    <w:rsid w:val="005E79DA"/>
    <w:rsid w:val="00673128"/>
    <w:rsid w:val="007742ED"/>
    <w:rsid w:val="007A3A1B"/>
    <w:rsid w:val="007E67D7"/>
    <w:rsid w:val="008F69EA"/>
    <w:rsid w:val="00964D49"/>
    <w:rsid w:val="00973513"/>
    <w:rsid w:val="009C6119"/>
    <w:rsid w:val="009F3627"/>
    <w:rsid w:val="00A0415B"/>
    <w:rsid w:val="00A66ED6"/>
    <w:rsid w:val="00AD0413"/>
    <w:rsid w:val="00AE62B1"/>
    <w:rsid w:val="00B43988"/>
    <w:rsid w:val="00B7488E"/>
    <w:rsid w:val="00B853F8"/>
    <w:rsid w:val="00CA3C3B"/>
    <w:rsid w:val="00DA69FD"/>
    <w:rsid w:val="00E22A7A"/>
    <w:rsid w:val="00E65AE5"/>
    <w:rsid w:val="00F112A6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cp:lastPrinted>2016-10-26T09:10:00Z</cp:lastPrinted>
  <dcterms:created xsi:type="dcterms:W3CDTF">2023-11-17T13:05:00Z</dcterms:created>
  <dcterms:modified xsi:type="dcterms:W3CDTF">2023-12-11T07:22:00Z</dcterms:modified>
</cp:coreProperties>
</file>