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86" w:rsidRPr="004A7A86" w:rsidRDefault="004A7A86" w:rsidP="004A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Договор о задатке №____ (договор присоединения</w:t>
      </w:r>
      <w:r w:rsidRPr="004A7A86">
        <w:rPr>
          <w:rFonts w:ascii="Times New Roman" w:hAnsi="Times New Roman" w:cs="Times New Roman"/>
          <w:sz w:val="24"/>
          <w:szCs w:val="24"/>
        </w:rPr>
        <w:t>)</w:t>
      </w:r>
    </w:p>
    <w:p w:rsidR="004A7A86" w:rsidRDefault="004A7A86" w:rsidP="004A7A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10A1" w:rsidRDefault="004A7A86" w:rsidP="004A7A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A86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дом»,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4A7A86">
        <w:rPr>
          <w:rFonts w:ascii="Times New Roman" w:hAnsi="Times New Roman" w:cs="Times New Roman"/>
          <w:sz w:val="24"/>
          <w:szCs w:val="24"/>
        </w:rPr>
        <w:t>Канцеровой</w:t>
      </w:r>
      <w:proofErr w:type="spellEnd"/>
      <w:r w:rsidRPr="004A7A86">
        <w:rPr>
          <w:rFonts w:ascii="Times New Roman" w:hAnsi="Times New Roman" w:cs="Times New Roman"/>
          <w:sz w:val="24"/>
          <w:szCs w:val="24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_____________________, именуемый в дальнейшем «Организатор торгов», и присоединившийся к настоящему Договору претендент __________________________________________________________________________________________________________________________________</w:t>
      </w:r>
      <w:r w:rsidR="002810A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A7A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_________________________________________________________________________на участие в торгах по продаже ___________ в ходе процедуры банкротства</w:t>
      </w:r>
      <w:proofErr w:type="gramEnd"/>
      <w:r w:rsidRPr="004A7A86">
        <w:rPr>
          <w:rFonts w:ascii="Times New Roman" w:hAnsi="Times New Roman" w:cs="Times New Roman"/>
          <w:sz w:val="24"/>
          <w:szCs w:val="24"/>
        </w:rPr>
        <w:t xml:space="preserve"> Должника _________</w:t>
      </w:r>
      <w:proofErr w:type="gramStart"/>
      <w:r w:rsidRPr="004A7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7A86">
        <w:rPr>
          <w:rFonts w:ascii="Times New Roman" w:hAnsi="Times New Roman" w:cs="Times New Roman"/>
          <w:sz w:val="24"/>
          <w:szCs w:val="24"/>
        </w:rPr>
        <w:t xml:space="preserve"> именуемый в дальнейшем «Претендент», 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:rsidR="002810A1" w:rsidRPr="002810A1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0A1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в форме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 ______ по продаже ___________________ (далее – Имущество), перечисляет денежные средства в размере ____% от начальной цены Имущества (далее – «Задаток») на расчетный счет Оператора электронной площадки: </w:t>
      </w:r>
    </w:p>
    <w:p w:rsidR="00150694" w:rsidRDefault="004A7A86" w:rsidP="00EF7D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0A1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(ИНН 7838430413, КПП 783801001): 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/с № 40702810355000036459 в СЕВЕРО-ЗАПАДНЫЙ БАНК ПАО СБЕРБАНК, БИК 044030653, к/с 30101810500000000653. </w:t>
      </w:r>
    </w:p>
    <w:p w:rsidR="00150694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 </w:t>
      </w:r>
    </w:p>
    <w:p w:rsidR="00150694" w:rsidRDefault="004A7A86" w:rsidP="00EF7D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</w:t>
      </w:r>
      <w:r w:rsidR="00150694">
        <w:rPr>
          <w:rFonts w:ascii="Times New Roman" w:hAnsi="Times New Roman" w:cs="Times New Roman"/>
          <w:sz w:val="24"/>
          <w:szCs w:val="24"/>
        </w:rPr>
        <w:t>изатором торгов не принимается.</w:t>
      </w:r>
    </w:p>
    <w:p w:rsidR="00150694" w:rsidRDefault="004A7A86" w:rsidP="00EF7D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0A1">
        <w:rPr>
          <w:rFonts w:ascii="Times New Roman" w:hAnsi="Times New Roman" w:cs="Times New Roman"/>
          <w:sz w:val="24"/>
          <w:szCs w:val="24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</w:t>
      </w:r>
      <w:r w:rsidR="00150694">
        <w:rPr>
          <w:rFonts w:ascii="Times New Roman" w:hAnsi="Times New Roman" w:cs="Times New Roman"/>
          <w:sz w:val="24"/>
          <w:szCs w:val="24"/>
        </w:rPr>
        <w:t>лощадке договора о задатке).</w:t>
      </w:r>
      <w:proofErr w:type="gramEnd"/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>Задаток служит обеспечением исполнения обязатель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етендента по заключению по итогам торгов договора купли-продажи и оплате цены продажи Имущества,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lastRenderedPageBreak/>
        <w:t>В платежном документе в графе «назначение платежа» должна содержаться информация: «№ л/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 ____________Средства для проведения операций по обеспечению участия в электронных </w:t>
      </w:r>
      <w:r w:rsidR="00C437D3">
        <w:rPr>
          <w:rFonts w:ascii="Times New Roman" w:hAnsi="Times New Roman" w:cs="Times New Roman"/>
          <w:sz w:val="24"/>
          <w:szCs w:val="24"/>
        </w:rPr>
        <w:t>процедурах. НДС не облагается».</w:t>
      </w:r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 xml:space="preserve">Сроки и порядок 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возврата суммы задатка, внесенного Претендентом на счет Оператора электронной площадки определяются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:rsidR="00C437D3" w:rsidRDefault="004A7A86" w:rsidP="00EF7DC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>Фактом внесения денежных сре</w:t>
      </w:r>
      <w:proofErr w:type="gramStart"/>
      <w:r w:rsidRPr="002810A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810A1">
        <w:rPr>
          <w:rFonts w:ascii="Times New Roman" w:hAnsi="Times New Roman" w:cs="Times New Roman"/>
          <w:sz w:val="24"/>
          <w:szCs w:val="24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437D3" w:rsidRDefault="00C437D3" w:rsidP="00C437D3">
      <w:pPr>
        <w:pStyle w:val="a3"/>
        <w:ind w:left="1443"/>
        <w:jc w:val="both"/>
        <w:rPr>
          <w:rFonts w:ascii="Times New Roman" w:hAnsi="Times New Roman" w:cs="Times New Roman"/>
          <w:sz w:val="24"/>
          <w:szCs w:val="24"/>
        </w:rPr>
      </w:pPr>
    </w:p>
    <w:p w:rsidR="00490258" w:rsidRDefault="004A7A86" w:rsidP="00490258">
      <w:pPr>
        <w:pStyle w:val="a3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2810A1">
        <w:rPr>
          <w:rFonts w:ascii="Times New Roman" w:hAnsi="Times New Roman" w:cs="Times New Roman"/>
          <w:sz w:val="24"/>
          <w:szCs w:val="24"/>
        </w:rPr>
        <w:t>Реквизиты сторон:</w:t>
      </w:r>
    </w:p>
    <w:p w:rsidR="00490258" w:rsidRDefault="00490258" w:rsidP="00C437D3">
      <w:pPr>
        <w:pStyle w:val="a3"/>
        <w:ind w:left="14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17"/>
        <w:gridCol w:w="4446"/>
      </w:tblGrid>
      <w:tr w:rsidR="00490258" w:rsidTr="00EF7DC3">
        <w:tc>
          <w:tcPr>
            <w:tcW w:w="5017" w:type="dxa"/>
          </w:tcPr>
          <w:p w:rsidR="00490258" w:rsidRDefault="00490258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«Российский аукционный дом» Адрес для корреспонденции: 190000 Санкт-Петербург, пер. </w:t>
            </w:r>
            <w:proofErr w:type="spellStart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 xml:space="preserve">, д.5, лит. В тел. 8 (800) 777-57-57 ОГРН: 1097847233351, ИНН: 7838430413, КПП: 783801001 </w:t>
            </w:r>
            <w:proofErr w:type="gramStart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/с № 40702810355000036459 СЕВЕРО-ЗАПАДНЫЙ БАНК ПАО СБЕРБАНК БИК 044030653 к/с 30101810500000000653</w:t>
            </w:r>
          </w:p>
          <w:p w:rsidR="00EF7DC3" w:rsidRDefault="00EF7DC3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C3" w:rsidRDefault="00EF7DC3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От Оператора электронной площадки</w:t>
            </w:r>
          </w:p>
          <w:p w:rsidR="00EF7DC3" w:rsidRDefault="00EF7DC3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C3" w:rsidRDefault="00EF7DC3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 Е.В. </w:t>
            </w:r>
            <w:proofErr w:type="spellStart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Канцерова</w:t>
            </w:r>
            <w:proofErr w:type="spellEnd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2E85" w:rsidRDefault="00392E85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85" w:rsidRPr="00774770" w:rsidRDefault="00392E85" w:rsidP="00774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70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774770" w:rsidRDefault="00392E85" w:rsidP="00774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70">
              <w:rPr>
                <w:rFonts w:ascii="Times New Roman" w:hAnsi="Times New Roman" w:cs="Times New Roman"/>
                <w:sz w:val="24"/>
                <w:szCs w:val="24"/>
              </w:rPr>
              <w:t>От Организатора торгов</w:t>
            </w:r>
          </w:p>
          <w:p w:rsidR="00774770" w:rsidRPr="00774770" w:rsidRDefault="00774770" w:rsidP="007747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85" w:rsidRDefault="00392E85" w:rsidP="007747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7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 </w:t>
            </w:r>
            <w:r w:rsidR="00774770" w:rsidRPr="0077477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774770" w:rsidRPr="00774770">
              <w:rPr>
                <w:rFonts w:ascii="Times New Roman" w:hAnsi="Times New Roman" w:cs="Times New Roman"/>
                <w:sz w:val="24"/>
                <w:szCs w:val="24"/>
              </w:rPr>
              <w:t>Козяков</w:t>
            </w:r>
            <w:proofErr w:type="spellEnd"/>
            <w:r w:rsidRPr="00774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446" w:type="dxa"/>
          </w:tcPr>
          <w:p w:rsidR="00490258" w:rsidRDefault="00EF7DC3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ПРЕТЕНДЕНТ: _________________________________ _________________________________ _________________________________ _________________________________ _________________________________ _________________________________ _________________________________</w:t>
            </w:r>
          </w:p>
          <w:p w:rsidR="00392E85" w:rsidRDefault="00392E85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85" w:rsidRDefault="00392E85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85" w:rsidRDefault="00392E85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10A1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 </w:t>
            </w:r>
          </w:p>
          <w:p w:rsidR="00392E85" w:rsidRDefault="00392E85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85" w:rsidRDefault="00392E85" w:rsidP="00C437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bookmarkStart w:id="0" w:name="_GoBack"/>
            <w:bookmarkEnd w:id="0"/>
            <w:r w:rsidRPr="002810A1">
              <w:rPr>
                <w:rFonts w:ascii="Times New Roman" w:hAnsi="Times New Roman" w:cs="Times New Roman"/>
                <w:sz w:val="24"/>
                <w:szCs w:val="24"/>
              </w:rPr>
              <w:t>_/_________</w:t>
            </w:r>
          </w:p>
        </w:tc>
      </w:tr>
    </w:tbl>
    <w:p w:rsidR="00490258" w:rsidRDefault="00490258" w:rsidP="00C437D3">
      <w:pPr>
        <w:pStyle w:val="a3"/>
        <w:ind w:left="1443"/>
        <w:jc w:val="both"/>
        <w:rPr>
          <w:rFonts w:ascii="Times New Roman" w:hAnsi="Times New Roman" w:cs="Times New Roman"/>
          <w:sz w:val="24"/>
          <w:szCs w:val="24"/>
        </w:rPr>
      </w:pPr>
    </w:p>
    <w:p w:rsidR="00454944" w:rsidRPr="00392E85" w:rsidRDefault="00454944" w:rsidP="00392E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944" w:rsidRPr="003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6D7A"/>
    <w:multiLevelType w:val="hybridMultilevel"/>
    <w:tmpl w:val="F866F22E"/>
    <w:lvl w:ilvl="0" w:tplc="6B087F3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6"/>
    <w:rsid w:val="00150694"/>
    <w:rsid w:val="002810A1"/>
    <w:rsid w:val="00392E85"/>
    <w:rsid w:val="00454944"/>
    <w:rsid w:val="00490258"/>
    <w:rsid w:val="004A7A86"/>
    <w:rsid w:val="00774770"/>
    <w:rsid w:val="00C437D3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A1"/>
    <w:pPr>
      <w:ind w:left="720"/>
      <w:contextualSpacing/>
    </w:pPr>
  </w:style>
  <w:style w:type="table" w:styleId="a4">
    <w:name w:val="Table Grid"/>
    <w:basedOn w:val="a1"/>
    <w:uiPriority w:val="59"/>
    <w:rsid w:val="004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A1"/>
    <w:pPr>
      <w:ind w:left="720"/>
      <w:contextualSpacing/>
    </w:pPr>
  </w:style>
  <w:style w:type="table" w:styleId="a4">
    <w:name w:val="Table Grid"/>
    <w:basedOn w:val="a1"/>
    <w:uiPriority w:val="59"/>
    <w:rsid w:val="004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91177</dc:creator>
  <cp:lastModifiedBy>91177</cp:lastModifiedBy>
  <cp:revision>1</cp:revision>
  <dcterms:created xsi:type="dcterms:W3CDTF">2023-08-28T09:30:00Z</dcterms:created>
  <dcterms:modified xsi:type="dcterms:W3CDTF">2023-08-28T09:39:00Z</dcterms:modified>
</cp:coreProperties>
</file>