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40FA8CA8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92462">
        <w:rPr>
          <w:b/>
          <w:color w:val="0070C0"/>
        </w:rPr>
        <w:t>15 февраля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70A58E5A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192462">
        <w:rPr>
          <w:b/>
          <w:color w:val="0070C0"/>
        </w:rPr>
        <w:t>14 декабря</w:t>
      </w:r>
      <w:r w:rsidRPr="008862B6">
        <w:rPr>
          <w:b/>
          <w:color w:val="0070C0"/>
        </w:rPr>
        <w:t xml:space="preserve"> 202</w:t>
      </w:r>
      <w:r w:rsidR="008B0D1B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60454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BC4604">
        <w:rPr>
          <w:b/>
          <w:color w:val="0070C0"/>
        </w:rPr>
        <w:t>1</w:t>
      </w:r>
      <w:r w:rsidR="00192462">
        <w:rPr>
          <w:b/>
          <w:color w:val="0070C0"/>
        </w:rPr>
        <w:t>2 февраля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A90249">
        <w:rPr>
          <w:b/>
          <w:color w:val="0070C0"/>
        </w:rPr>
        <w:t>1</w:t>
      </w:r>
      <w:r w:rsidR="00192462">
        <w:rPr>
          <w:b/>
          <w:color w:val="0070C0"/>
        </w:rPr>
        <w:t>0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7182338A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A90249">
        <w:rPr>
          <w:b/>
          <w:color w:val="0070C0"/>
        </w:rPr>
        <w:t>1</w:t>
      </w:r>
      <w:r w:rsidR="00192462">
        <w:rPr>
          <w:b/>
          <w:color w:val="0070C0"/>
        </w:rPr>
        <w:t>0</w:t>
      </w:r>
      <w:r w:rsidRPr="00996E61">
        <w:rPr>
          <w:b/>
          <w:color w:val="0070C0"/>
        </w:rPr>
        <w:t xml:space="preserve">:00 </w:t>
      </w:r>
      <w:r w:rsidR="00192462">
        <w:rPr>
          <w:b/>
          <w:color w:val="0070C0"/>
        </w:rPr>
        <w:t xml:space="preserve">12 февраля </w:t>
      </w:r>
      <w:r w:rsidR="00BC4604">
        <w:rPr>
          <w:b/>
          <w:color w:val="0070C0"/>
        </w:rPr>
        <w:t>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86502DC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192462">
        <w:rPr>
          <w:b/>
          <w:color w:val="0070C0"/>
        </w:rPr>
        <w:t>14 февраля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B7D39DF" w14:textId="7FA8298B" w:rsidR="00CD4F0F" w:rsidRDefault="00CD4F0F" w:rsidP="00192462">
      <w:pPr>
        <w:ind w:firstLine="720"/>
        <w:jc w:val="both"/>
      </w:pPr>
      <w:bookmarkStart w:id="1" w:name="_heading=h.gjdgxs" w:colFirst="0" w:colLast="0"/>
      <w:bookmarkEnd w:id="1"/>
      <w:r w:rsidRPr="00CD4F0F">
        <w:t xml:space="preserve">Ознакомление с предметом торгов осуществляется </w:t>
      </w:r>
      <w:r w:rsidR="008B0D1B">
        <w:t xml:space="preserve">по предварительной договоренности </w:t>
      </w:r>
      <w:r w:rsidRPr="00CD4F0F">
        <w:t>в рабочие дни по контактным данным</w:t>
      </w:r>
      <w:r w:rsidR="00192462" w:rsidRPr="00192462">
        <w:t xml:space="preserve"> </w:t>
      </w:r>
      <w:hyperlink r:id="rId9" w:history="1">
        <w:r w:rsidR="00192462" w:rsidRPr="00245D6B">
          <w:rPr>
            <w:rStyle w:val="af2"/>
          </w:rPr>
          <w:t>tf@auction-house.ru</w:t>
        </w:r>
      </w:hyperlink>
      <w:r w:rsidR="00192462">
        <w:t xml:space="preserve"> </w:t>
      </w:r>
      <w:r w:rsidR="00192462" w:rsidRPr="00192462">
        <w:t xml:space="preserve"> Дьякова Юлия, тел 8(992)310-06-99 (мск+2 часа)</w:t>
      </w:r>
      <w:r w:rsidR="00192462">
        <w:t xml:space="preserve">. </w:t>
      </w:r>
      <w:r w:rsidR="001A486F" w:rsidRPr="00CD4F0F"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D60454">
        <w:t>.</w:t>
      </w:r>
    </w:p>
    <w:p w14:paraId="03741871" w14:textId="77777777" w:rsidR="00D60454" w:rsidRDefault="00D60454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4641DAEF" w14:textId="59132F6D" w:rsidR="00CD4F0F" w:rsidRDefault="00192462" w:rsidP="00192462">
      <w:pPr>
        <w:ind w:firstLine="720"/>
        <w:jc w:val="both"/>
      </w:pPr>
      <w:r w:rsidRPr="00192462">
        <w:rPr>
          <w:b/>
          <w:bCs/>
        </w:rPr>
        <w:t>Комната</w:t>
      </w:r>
      <w:r w:rsidRPr="00192462">
        <w:t xml:space="preserve">, площадью </w:t>
      </w:r>
      <w:r w:rsidRPr="00192462">
        <w:rPr>
          <w:b/>
          <w:bCs/>
        </w:rPr>
        <w:t>17.7 кв.м</w:t>
      </w:r>
      <w:r w:rsidRPr="00192462">
        <w:t xml:space="preserve">., этаж: 4, кадастровый номер 74:36:0115007:646, расположенная в 5-этажном доме по адресу: Челябинская обл., г. Челябинск, ул. Жукова, д. 3, кв. 42 пом. 1. Имущество принадлежит </w:t>
      </w:r>
      <w:r>
        <w:t>Банку</w:t>
      </w:r>
      <w:r w:rsidRPr="00192462">
        <w:t xml:space="preserve"> на праве собственности, что подтверждается записью о регистрации в Едином государственном реестре недвижимости № 74:36:0115007:646-74/108/2023-20 от 31.03.2023 г.</w:t>
      </w:r>
    </w:p>
    <w:p w14:paraId="1F775A65" w14:textId="77777777" w:rsidR="00192462" w:rsidRPr="00192462" w:rsidRDefault="00192462" w:rsidP="00192462">
      <w:pPr>
        <w:ind w:firstLine="720"/>
        <w:jc w:val="both"/>
      </w:pPr>
    </w:p>
    <w:p w14:paraId="2315132A" w14:textId="29430861" w:rsidR="00CD4F0F" w:rsidRPr="00CD21B9" w:rsidRDefault="00CD4F0F" w:rsidP="00CD4F0F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192462">
        <w:rPr>
          <w:b/>
          <w:color w:val="0070C0"/>
        </w:rPr>
        <w:t>450 0</w:t>
      </w:r>
      <w:r w:rsidR="005469B6">
        <w:rPr>
          <w:b/>
          <w:color w:val="0070C0"/>
        </w:rPr>
        <w:t>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192462">
        <w:rPr>
          <w:bCs/>
          <w:color w:val="000000" w:themeColor="text1"/>
        </w:rPr>
        <w:t>Четыреста пятьдесят</w:t>
      </w:r>
      <w:r w:rsidR="005469B6">
        <w:rPr>
          <w:bCs/>
          <w:color w:val="000000" w:themeColor="text1"/>
        </w:rPr>
        <w:t xml:space="preserve">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="005469B6" w:rsidRPr="00CD21B9">
        <w:rPr>
          <w:bCs/>
        </w:rPr>
        <w:t>НДС</w:t>
      </w:r>
      <w:r w:rsidR="00192462">
        <w:rPr>
          <w:bCs/>
        </w:rPr>
        <w:t xml:space="preserve"> не облагается.</w:t>
      </w:r>
      <w:r w:rsidRPr="00CD21B9">
        <w:rPr>
          <w:bCs/>
        </w:rPr>
        <w:t xml:space="preserve"> </w:t>
      </w:r>
    </w:p>
    <w:p w14:paraId="7A8CF6BD" w14:textId="094285B3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192462">
        <w:rPr>
          <w:b/>
          <w:color w:val="0070C0"/>
        </w:rPr>
        <w:t>22 5</w:t>
      </w:r>
      <w:r w:rsidRPr="00BA38FF">
        <w:rPr>
          <w:b/>
          <w:color w:val="0070C0"/>
        </w:rPr>
        <w:t>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192462">
        <w:rPr>
          <w:bCs/>
          <w:color w:val="000000" w:themeColor="text1"/>
        </w:rPr>
        <w:t>Двадцать две тысячи пятьсот</w:t>
      </w:r>
      <w:r w:rsidRPr="00BA38FF">
        <w:rPr>
          <w:bCs/>
          <w:color w:val="000000" w:themeColor="text1"/>
        </w:rPr>
        <w:t xml:space="preserve">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2792D54C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192462">
        <w:rPr>
          <w:b/>
          <w:bCs/>
          <w:color w:val="0070C0"/>
        </w:rPr>
        <w:t>6 750</w:t>
      </w:r>
      <w:r>
        <w:rPr>
          <w:b/>
          <w:bCs/>
          <w:color w:val="0070C0"/>
        </w:rPr>
        <w:t xml:space="preserve"> </w:t>
      </w:r>
      <w:r w:rsidRPr="00BA38FF">
        <w:rPr>
          <w:color w:val="000000" w:themeColor="text1"/>
        </w:rPr>
        <w:t>(</w:t>
      </w:r>
      <w:r w:rsidR="00192462">
        <w:rPr>
          <w:color w:val="000000" w:themeColor="text1"/>
        </w:rPr>
        <w:t>Шесть тысяч семьсот пятьдесят</w:t>
      </w:r>
      <w:r w:rsidRPr="00BA38FF">
        <w:rPr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</w:t>
      </w:r>
      <w:r>
        <w:lastRenderedPageBreak/>
        <w:t>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6216C3AD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19246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 февраля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2024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A9024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19246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EA6B25">
        <w:rPr>
          <w:highlight w:val="lightGray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EEF5065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192462">
        <w:rPr>
          <w:b/>
          <w:color w:val="0070C0"/>
          <w:u w:val="single"/>
        </w:rPr>
        <w:t>14 декабря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B0D1B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76F51E4D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4986B7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65F282A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1B94CA19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3619D7B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1874FE31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14BD214" w14:textId="5B48638F" w:rsidR="00BA1B10" w:rsidRPr="009E2591" w:rsidRDefault="006B63E1" w:rsidP="006B63E1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A677" w14:textId="77777777" w:rsidR="00244FED" w:rsidRDefault="00244FED" w:rsidP="00183809">
      <w:r>
        <w:separator/>
      </w:r>
    </w:p>
  </w:endnote>
  <w:endnote w:type="continuationSeparator" w:id="0">
    <w:p w14:paraId="0B07228E" w14:textId="77777777" w:rsidR="00244FED" w:rsidRDefault="00244FED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00C0" w14:textId="77777777" w:rsidR="00244FED" w:rsidRDefault="00244FED" w:rsidP="00183809">
      <w:r>
        <w:separator/>
      </w:r>
    </w:p>
  </w:footnote>
  <w:footnote w:type="continuationSeparator" w:id="0">
    <w:p w14:paraId="71E3C5C0" w14:textId="77777777" w:rsidR="00244FED" w:rsidRDefault="00244FED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8"/>
  </w:num>
  <w:num w:numId="8" w16cid:durableId="915211373">
    <w:abstractNumId w:val="9"/>
  </w:num>
  <w:num w:numId="9" w16cid:durableId="41367902">
    <w:abstractNumId w:val="7"/>
  </w:num>
  <w:num w:numId="10" w16cid:durableId="174918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0A7D"/>
    <w:rsid w:val="00083DEE"/>
    <w:rsid w:val="00087D69"/>
    <w:rsid w:val="000A065F"/>
    <w:rsid w:val="000E5944"/>
    <w:rsid w:val="000F4E9D"/>
    <w:rsid w:val="00170516"/>
    <w:rsid w:val="00183809"/>
    <w:rsid w:val="00192462"/>
    <w:rsid w:val="00196F8C"/>
    <w:rsid w:val="001A486F"/>
    <w:rsid w:val="00244FED"/>
    <w:rsid w:val="00283CFC"/>
    <w:rsid w:val="002A3725"/>
    <w:rsid w:val="002B0A09"/>
    <w:rsid w:val="002B43F7"/>
    <w:rsid w:val="00305EB4"/>
    <w:rsid w:val="00316BA5"/>
    <w:rsid w:val="003313B7"/>
    <w:rsid w:val="00382AB3"/>
    <w:rsid w:val="004232B4"/>
    <w:rsid w:val="004828B9"/>
    <w:rsid w:val="004A6AE5"/>
    <w:rsid w:val="005469B6"/>
    <w:rsid w:val="00563013"/>
    <w:rsid w:val="00564BD7"/>
    <w:rsid w:val="005972CC"/>
    <w:rsid w:val="005B1A65"/>
    <w:rsid w:val="005C062E"/>
    <w:rsid w:val="005C7C9F"/>
    <w:rsid w:val="006062E3"/>
    <w:rsid w:val="00631324"/>
    <w:rsid w:val="00641D64"/>
    <w:rsid w:val="00663454"/>
    <w:rsid w:val="00687E57"/>
    <w:rsid w:val="006949EF"/>
    <w:rsid w:val="006A2413"/>
    <w:rsid w:val="006B459D"/>
    <w:rsid w:val="006B63E1"/>
    <w:rsid w:val="006E01E4"/>
    <w:rsid w:val="006E2BAD"/>
    <w:rsid w:val="00722772"/>
    <w:rsid w:val="0076234B"/>
    <w:rsid w:val="007D701D"/>
    <w:rsid w:val="007F573B"/>
    <w:rsid w:val="008446B9"/>
    <w:rsid w:val="00856086"/>
    <w:rsid w:val="008862B6"/>
    <w:rsid w:val="008A1B1C"/>
    <w:rsid w:val="008B0D1B"/>
    <w:rsid w:val="00996E61"/>
    <w:rsid w:val="009D025E"/>
    <w:rsid w:val="009E1382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44155"/>
    <w:rsid w:val="00B44CF3"/>
    <w:rsid w:val="00B57FED"/>
    <w:rsid w:val="00B90BE1"/>
    <w:rsid w:val="00BA1B10"/>
    <w:rsid w:val="00BC4604"/>
    <w:rsid w:val="00BD0FF2"/>
    <w:rsid w:val="00BE6746"/>
    <w:rsid w:val="00BE73CD"/>
    <w:rsid w:val="00C21024"/>
    <w:rsid w:val="00C30CE6"/>
    <w:rsid w:val="00C57F4D"/>
    <w:rsid w:val="00C645B3"/>
    <w:rsid w:val="00C96C52"/>
    <w:rsid w:val="00CD042D"/>
    <w:rsid w:val="00CD21B9"/>
    <w:rsid w:val="00CD4F0F"/>
    <w:rsid w:val="00CF1DA4"/>
    <w:rsid w:val="00D0777C"/>
    <w:rsid w:val="00D230FA"/>
    <w:rsid w:val="00D30FAE"/>
    <w:rsid w:val="00D60454"/>
    <w:rsid w:val="00DB475F"/>
    <w:rsid w:val="00DF3CF7"/>
    <w:rsid w:val="00E022F8"/>
    <w:rsid w:val="00E3242B"/>
    <w:rsid w:val="00E36CF4"/>
    <w:rsid w:val="00E45E21"/>
    <w:rsid w:val="00E66803"/>
    <w:rsid w:val="00E75740"/>
    <w:rsid w:val="00EB4E8A"/>
    <w:rsid w:val="00F06251"/>
    <w:rsid w:val="00F069FC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6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52</cp:revision>
  <dcterms:created xsi:type="dcterms:W3CDTF">2021-04-20T04:32:00Z</dcterms:created>
  <dcterms:modified xsi:type="dcterms:W3CDTF">2023-12-12T06:23:00Z</dcterms:modified>
</cp:coreProperties>
</file>