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22.08.2023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Брагин Алексей Юрьевич (26.12.1974г.р., место рожд: гор. Свердловск, адрес рег: 620141, Свердловская обл, Екатеринбург г, Крупносортщиков ул, дом № 12А, квартира 34, СНИЛС01162243289, ИНН 666300638417, паспорт РФ серия 6520, номер 035241, выдан 30.12.2019, кем выдан ГУ МВД РОССИИ ПО СВЕРДЛОВСКОЙ ОБЛАСТИ, код подразделения 660-005),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Свердловской области от 26.01.2023г. по делу №А60-69724/2022,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28.09.2023г. по продаже имущества Брагина Алексея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№2 - Квартира, площадь: 58,1м², адрес (местонахождение): 620141, Россия, г Екатеринбург, ул Софьи Перовской, 103, , 6, кадастровый номер: 66:41:0204051:1304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Имущество обеспечено обременением в виде залога в пользу БАНК ВТБ (ПАО) (ИНН 7702070139,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28.09.2023г. на сайте https://lot-online.ru/, и указана в Протоколе  от 28.09.2023г.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Брагин Алексей Юрьевич (26.12.1974г.р., место рожд: гор. Свердловск, адрес рег: 620141, Свердловская обл, Екатеринбург г, Крупносортщиков ул, дом № 12А, квартира 34, СНИЛС01162243289, ИНН 666300638417, паспорт РФ серия 6520, номер 035241, выдан 30.12.2019, кем выдан ГУ МВД РОССИИ ПО СВЕРДЛОВСКОЙ ОБЛАСТИ, код подразделения 660-005)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Брагина Алексея Юрьевича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