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Медведчук Александр Витальевич (08.02.1972г.р., место рожд: гор. Чимкент, адрес рег: 450047, Башкортостан Респ, Уфа г, Сун-Ят-Сена ул, дом № 9, квартира 16, СНИЛС04104434193, ИНН 027802312320, паспорт РФ серия 8017, номер 517674, выдан 03.03.2017, кем выдан Отделом УФМС России по Республике Башкортостан в Кировском районе города Уфы, код подразделения 020-004),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09.02.2023г. по делу №А07-33406/2022,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02.11.2023г. по продаже имущества Медведчука Александра Витальевича,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9 795 040м², адрес (местонахождение): Башкортостан Респ, Давлекановский р-н, д Сергиополь, разрешенное использование: Земли сельскохозяйственного использования, кадастровый номер: 02:20:000000:271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02.11.2023г. на сайте https://lot-online.ru/, и указана в Протоколе  от 02.11.2023г.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Медведчук Александр Витальевич (08.02.1972г.р., место рожд: гор. Чимкент, адрес рег: 450047, Башкортостан Респ, Уфа г, Сун-Ят-Сена ул, дом № 9, квартира 16, СНИЛС04104434193, ИНН 027802312320, паспорт РФ серия 8017, номер 517674, выдан 03.03.2017, кем выдан Отделом УФМС России по Республике Башкортостан в Кировском районе города Уфы, код подразделения 020-004)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Медведчука Александра Витальевича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