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3D7EEA8F" w:rsidR="000D3BBC" w:rsidRPr="00F431A0" w:rsidRDefault="0054627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1A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431A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431A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431A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431A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431A0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</w:t>
      </w:r>
      <w:proofErr w:type="gramStart"/>
      <w:r w:rsidRPr="00F431A0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Республики Адыгея от 15 марта 2017 г. по делу № А01-235/2017</w:t>
      </w:r>
      <w:r w:rsidR="00384603" w:rsidRPr="00F431A0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384603" w:rsidRPr="00F431A0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431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F431A0">
        <w:rPr>
          <w:rFonts w:ascii="Times New Roman" w:hAnsi="Times New Roman" w:cs="Times New Roman"/>
          <w:sz w:val="24"/>
          <w:szCs w:val="24"/>
          <w:lang w:eastAsia="ru-RU"/>
        </w:rPr>
        <w:t xml:space="preserve">в сообщение </w:t>
      </w:r>
      <w:r w:rsidR="00ED6F20" w:rsidRPr="00F431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02030246724</w:t>
      </w:r>
      <w:r w:rsidR="00384603" w:rsidRPr="00F431A0">
        <w:rPr>
          <w:rFonts w:ascii="Times New Roman" w:hAnsi="Times New Roman" w:cs="Times New Roman"/>
          <w:sz w:val="24"/>
          <w:szCs w:val="24"/>
          <w:lang w:eastAsia="ru-RU"/>
        </w:rPr>
        <w:t xml:space="preserve"> в газете АО «Коммерсантъ» </w:t>
      </w:r>
      <w:r w:rsidR="00ED6F20" w:rsidRPr="00F431A0">
        <w:rPr>
          <w:rFonts w:ascii="Times New Roman" w:hAnsi="Times New Roman" w:cs="Times New Roman"/>
          <w:sz w:val="24"/>
          <w:szCs w:val="24"/>
          <w:lang w:eastAsia="ru-RU"/>
        </w:rPr>
        <w:t>№215(7660) от 18.11.2023</w:t>
      </w:r>
      <w:r w:rsidR="00F112A6" w:rsidRPr="00F431A0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0D3BBC" w:rsidRPr="00F431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4603" w:rsidRPr="00F431A0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="00384603" w:rsidRPr="00F431A0">
        <w:rPr>
          <w:rFonts w:ascii="Times New Roman" w:hAnsi="Times New Roman" w:cs="Times New Roman"/>
          <w:b/>
          <w:color w:val="000000"/>
          <w:sz w:val="24"/>
          <w:szCs w:val="24"/>
        </w:rPr>
        <w:t>лот</w:t>
      </w:r>
      <w:r w:rsidR="00F112A6" w:rsidRPr="00F431A0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384603" w:rsidRPr="00F43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D6F20" w:rsidRPr="00F431A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0D3BBC" w:rsidRPr="00F431A0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</w:t>
      </w:r>
      <w:proofErr w:type="gramEnd"/>
      <w:r w:rsidR="000D3BBC" w:rsidRPr="00F431A0">
        <w:rPr>
          <w:rFonts w:ascii="Times New Roman" w:hAnsi="Times New Roman" w:cs="Times New Roman"/>
          <w:color w:val="000000"/>
          <w:sz w:val="24"/>
          <w:szCs w:val="24"/>
        </w:rPr>
        <w:t xml:space="preserve"> редакции: </w:t>
      </w:r>
    </w:p>
    <w:p w14:paraId="6B872848" w14:textId="77777777" w:rsidR="00384603" w:rsidRPr="00F431A0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ACA46A" w14:textId="1EC0E7E8" w:rsidR="00384603" w:rsidRPr="00E22A7A" w:rsidRDefault="0034510D" w:rsidP="000D3BBC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F431A0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ED6F20" w:rsidRPr="00F431A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431A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D6F20" w:rsidRPr="00F431A0">
        <w:rPr>
          <w:rFonts w:ascii="Times New Roman" w:hAnsi="Times New Roman" w:cs="Times New Roman"/>
          <w:iCs/>
          <w:sz w:val="24"/>
          <w:szCs w:val="24"/>
          <w:lang w:eastAsia="ru-RU"/>
        </w:rPr>
        <w:t>ООО «ЛЮДМИЛА», ИНН 0105041910 солидарно с Романовой Ольгой Николаевной, КД 080-15 от 24.12.2015, г. Майкоп (1 859 621,47 руб.)</w:t>
      </w:r>
      <w:bookmarkStart w:id="0" w:name="_GoBack"/>
      <w:bookmarkEnd w:id="0"/>
    </w:p>
    <w:p w14:paraId="6B14E7F5" w14:textId="77777777" w:rsidR="007742ED" w:rsidRPr="00E22A7A" w:rsidRDefault="007742E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742ED" w:rsidRPr="00E2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4627C"/>
    <w:rsid w:val="005E79DA"/>
    <w:rsid w:val="00673128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E22A7A"/>
    <w:rsid w:val="00E65AE5"/>
    <w:rsid w:val="00ED6F20"/>
    <w:rsid w:val="00F112A6"/>
    <w:rsid w:val="00F41D96"/>
    <w:rsid w:val="00F431A0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</cp:revision>
  <cp:lastPrinted>2016-10-26T09:10:00Z</cp:lastPrinted>
  <dcterms:created xsi:type="dcterms:W3CDTF">2023-11-17T13:05:00Z</dcterms:created>
  <dcterms:modified xsi:type="dcterms:W3CDTF">2023-12-12T11:25:00Z</dcterms:modified>
</cp:coreProperties>
</file>