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Тремичева Анастасия Витальевна (03.01.1985г.р., место рожд: г. Нижний Тагил Свердловской обл., адрес рег: 155524, Ивановская обл, Фурмановский р-н, Фурманов г, Зеленая ул, д. 17, СНИЛС10563139934, ИНН 370526972717, паспорт РФ серия 2414, номер 734207, выдан 08.08.2014, кем выдан Отделение УМФС России по Ивановской области в Фурмановском миниципальном районе , код подразделения 370-017),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24.05.2022г. по делу №А17-1886/2022,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Тремичевой Анастасии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53,6м², адрес (местонахождение): 155520, Ивановская обл, Фурмановский р-н, Фурманов г, Социалистическая ул, дом № 41, квартира 4, кадастровый номер: 37:27:011307:211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Тремичева Анастасия Витальевна (03.01.1985г.р., место рожд: г. Нижний Тагил Свердловской обл., адрес рег: 155524, Ивановская обл, Фурмановский р-н, Фурманов г, Зеленая ул, д. 17, СНИЛС10563139934, ИНН 370526972717, паспорт РФ серия 2414, номер 734207, выдан 08.08.2014, кем выдан Отделение УМФС России по Ивановской области в Фурмановском миниципальном районе , код подразделения 370-017)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Тремичевой Анастасии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