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26.09.2023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Ильин Владимир Викторович (31.08.1961г.р., место рожд: гор. Алапаевск Свердловской обл., адрес рег: 610042, Кировская обл, Киров г, Гирсовский пер, дом № 33, квартира 13, СНИЛС08205749262, ИНН 434700772810, паспорт РФ серия 3306, номер 757933, выдан 13.08.2007, кем выдан Отделом УФМС России по Кировской области в Октябрьском районе города Кирова, код подразделения 430-041),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Кировской области от 03.05.2023г. по делу №А28-13124/2022,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02.11.2023г. по продаже имущества Ильина Владимира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VOLVO , модель: FL10 320 6X2, VIN: YV2F4B9C9WA28257, год изготовления: 1998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02.11.2023г.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Ильин Владимир Викторович (31.08.1961г.р., место рожд: гор. Алапаевск Свердловской обл., адрес рег: 610042, Кировская обл, Киров г, Гирсовский пер, дом № 33, квартира 13, СНИЛС08205749262, ИНН 434700772810, паспорт РФ серия 3306, номер 757933, выдан 13.08.2007, кем выдан Отделом УФМС России по Кировской области в Октябрьском районе города Кирова, код подразделения 430-041)</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Шуховцев Алексей Алексеевич (ИНН 745303758710)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Ильина Владимира Викторовича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