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имов Владимир Владимирович (01.12.1975г.р., место рожд: гор. Таганрог Ростовская обл., адрес рег: 171168, Тверская обл, Вышний Волочек г, Тепличная ул, дом № 16, СНИЛС00399685077, ИНН 690801191230, паспорт РФ серия 2820, номер 740057, выдан 19.01.2021, кем выдан УМВД РОССИИ ПО ТВЕРСКОЙ ОБЛАСТИ, код подразделения 690-010),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верской области от 17.02.2023г. по делу № А66-1509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10.2023г. по продаже имущества Климова Владими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Sportage, VIN: U6УJЕ55188L023189,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ов Владимир Владимирович (01.12.1975г.р., место рожд: гор. Таганрог Ростовская обл., адрес рег: 171168, Тверская обл, Вышний Волочек г, Тепличная ул, дом № 16, СНИЛС00399685077, ИНН 690801191230, паспорт РФ серия 2820, номер 740057, выдан 19.01.2021, кем выдан УМВД РОССИИ ПО ТВЕРСКОЙ ОБЛАСТИ, код подразделения 69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ова Владими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