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Колесник Ксения Евгеньевна (Пакилева Ксения Евгеньевна) (01.02.1993г.р., место рожд: Российская Федерация хутор Куматырь Анапский район Краснодарский край, адрес рег: 353430, Краснодарский край, Анапский р-н, Куматырь х, Лесная ул, дом № 14, квартира 4, СНИЛС17509118572, ИНН 230115756260, паспорт РФ серия 0319, номер 142439, выдан 21.11.2018, кем выдан ГУ МВД России по Краснодарскому краю, код подразделения 230-020),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04.04.2023г. по делу №А32-5557/2023,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29.01.2024г. по продаже имущества Колесник Ксении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ДЭУ GENTRA, модель: ДЭУ GENTRA, VIN: XWB5V319VEA561859,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(Колеснику Дмитрию Владимировичу)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Колесник Ксения Евгеньевна (Пакилева Ксения Евгеньевна) (01.02.1993г.р., место рожд: Российская Федерация хутор Куматырь Анапский район Краснодарский край, адрес рег: 353430, Краснодарский край, Анапский р-н, Куматырь х, Лесная ул, дом № 14, квартира 4, СНИЛС17509118572, ИНН 230115756260, паспорт РФ серия 0319, номер 142439, выдан 21.11.2018, кем выдан ГУ МВД России по Краснодарскому краю, код подразделения 230-020)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Колесник Ксении Евгеньевны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