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02.11.2023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Зузлова Валентина Николаевна (Акулова Валентина Николаевна) (02.01.1959г.р., место рожд: д. Березовка Гафурийского района Респ. Башкортостан, адрес рег: 453100, Башкортостан Респ, Стерлитамак г, Артема ул, дом № 95, квартира 105, СНИЛС01950372037, ИНН 026815251828, паспорт РФ серия 8005, номер 664110, выдан 07.06.2005, кем выдан УВД г, Стерлитамака Респ. Башкортостан, код подразделения 022-015),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20.03.2023г. по делу №А07-1908/2023,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12.12.2023г. по продаже имущества Зузловой Валентины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596м², адрес (местонахождение): Стерлитамакский р-н, , д Николаевка, участок 186, категория земель: Земли сельскохозяйственного назначения, разрешенное использование: Для ведения садоводства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12.12.2023г. на сайте https://lot-online.ru/, и указана в Протоколе  от 12.12.2023г.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Зузлова Валентина Николаевна (Акулова Валентина Николаевна) (02.01.1959г.р., место рожд: д. Березовка Гафурийского района Респ. Башкортостан, адрес рег: 453100, Башкортостан Респ, Стерлитамак г, Артема ул, дом № 95, квартира 105, СНИЛС01950372037, ИНН 026815251828, паспорт РФ серия 8005, номер 664110, выдан 07.06.2005, кем выдан УВД г, Стерлитамака Респ. Башкортостан, код подразделения 022-015)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Зузловой Валентины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