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Сапожников Андрей Николаевич (09.07.1977г.р., место рожд: гор. Уфа Башкирская АССР, адрес рег: 450092, Башкортостан Респ, Уфа г, Степана Кувыкина ул, дом № 14/3, квартира 40, СНИЛС08545034872, ИНН 027707227467, паспорт РФ серия 8022, номер 576022, выдан 13.10.2022, кем выдан МВД ПО РЕСПУБЛИКЕ БАШКОРТОСТАН, код подразделения 020-004),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23.03.2023г. по делу №А07-37321/2022,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Сапожникова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2 096м², адрес (местонахождение): Республика Башкортостан, р-н. Иглинский, с/с. Ауструмский, д. Богдановское, ул. Заречная, д. 28/1, разрешенное использование: Для ведения личного подсобного хозяйства, кадастровый номер: 02:26:051201:95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Сапожников Андрей Николаевич (09.07.1977г.р., место рожд: гор. Уфа Башкирская АССР, адрес рег: 450092, Башкортостан Респ, Уфа г, Степана Кувыкина ул, дом № 14/3, квартира 40, СНИЛС08545034872, ИНН 027707227467, паспорт РФ серия 8022, номер 576022, выдан 13.10.2022, кем выдан МВД ПО РЕСПУБЛИКЕ БАШКОРТОСТАН, код подразделения 020-004)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Сапожникова Андрея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