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Сапожников Андрей Николаевич (09.07.1977г.р., место рожд: гор. Уфа Башкирская АССР, адрес рег: 450092, Башкортостан Респ, Уфа г, Степана Кувыкина ул, дом № 14/3, квартира 40, СНИЛС08545034872, ИНН 027707227467, паспорт РФ серия 8022, номер 576022, выдан 13.10.2022, кем выдан МВД ПО РЕСПУБЛИКЕ БАШКОРТОСТАН, код подразделения 020-004),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23.03.2023г. по делу №А07-37321/2022,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Сапожникова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2 096м², адрес (местонахождение): Республика Башкортостан, р-н. Иглинский, с/с. Ауструмский, д. Богдановское, ул. Заречная, д. 28/1, разрешенное использование: Для ведения личного подсобного хозяйства, кадастровый номер: 02:26:051201:95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 Андрей Николаевич (09.07.1977г.р., место рожд: гор. Уфа Башкирская АССР, адрес рег: 450092, Башкортостан Респ, Уфа г, Степана Кувыкина ул, дом № 14/3, квартира 40, СНИЛС08545034872, ИНН 027707227467, паспорт РФ серия 8022, номер 576022, выдан 13.10.2022, кем выдан МВД ПО РЕСПУБЛИКЕ БАШКОРТОСТАН, код подразделения 020-004)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Сапожникова Андрея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