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11.12.2023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Осташов Александр Михайлович (29.07.1954г.р., место рожд: гор. Липецк, адрес рег: 398024, Липецкая обл, Липецк г, Победы пр-кт, дом № 22А, квартира 13, СНИЛС03934106040, ИНН 482405790391, паспорт РФ серия 4203, номер 957838, выдан 26.01.2004, кем выдан Юго-Западным отделом милиции УВД города Липецка, код подразделения 482-006),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25.05.2023г. по делу №А36-8953/2021,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25.01.2024г. по продаже имущества Осташова Александра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ФОРД-МОНДЕО, модель: ФОРД-МОНДЕО, VIN: WF0DXXGBBD8B12108, год изготовления: 2008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25.01.2024г.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Осташов Александр Михайлович (29.07.1954г.р., место рожд: гор. Липецк, адрес рег: 398024, Липецкая обл, Липецк г, Победы пр-кт, дом № 22А, квартира 13, СНИЛС03934106040, ИНН 482405790391, паспорт РФ серия 4203, номер 957838, выдан 26.01.2004, кем выдан Юго-Западным отделом милиции УВД города Липецка, код подразделения 482-006)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Кудашева Елизавета Владимировна (ИНН 740418776996)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Осташова Александра Михайловича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