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емова Людмила Михайловна (Кислова Людмила Михайловна) (18.04.1958г.р., место рожд: с. Троицк Кувандыкского р-на Оренбургской обл., адрес рег: 462274, Оренбургская обл, Медногорск г, Ежова ул, дом № 35, СНИЛС02274672343, ИНН 560602501038, паспорт РФ серия 5303, номер 573384, выдан 01.08.2003, кем выдан Медногорским ГОВД Оренбургской обл., код подразделения 56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3.2023г. по делу №А47-213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1.2023г. по продаже имущества Дремовой Людмил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3,1м², адрес (местонахождение): г. Медногорск в р-не Южного МКР пл. 1 ряд 9 м.8, кадастровый номер: 56:41:0103062: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1.2023г. на сайте https://lot-online.ru/, и указана в Протоколе  от 0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емова Людмила Михайловна (Кислова Людмила Михайловна) (18.04.1958г.р., место рожд: с. Троицк Кувандыкского р-на Оренбургской обл., адрес рег: 462274, Оренбургская обл, Медногорск г, Ежова ул, дом № 35, СНИЛС02274672343, ИНН 560602501038, паспорт РФ серия 5303, номер 573384, выдан 01.08.2003, кем выдан Медногорским ГОВД Оренбургской обл., код подразделения 56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емовой Людмил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