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60CD814D" w:rsidR="006802F2" w:rsidRPr="007C341D" w:rsidRDefault="007C341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г. Москвы от 21 июня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А40-59768/12-78-164"Б"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Pr="007C34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2030247264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7C341D">
        <w:rPr>
          <w:rFonts w:ascii="Times New Roman" w:hAnsi="Times New Roman" w:cs="Times New Roman"/>
          <w:sz w:val="24"/>
          <w:szCs w:val="24"/>
          <w:lang w:eastAsia="ru-RU"/>
        </w:rPr>
        <w:t>№215(7660) от 18.11.2023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C4380" w:rsidRPr="007C341D">
        <w:rPr>
          <w:rFonts w:ascii="Times New Roman" w:hAnsi="Times New Roman" w:cs="Times New Roman"/>
          <w:sz w:val="24"/>
          <w:szCs w:val="24"/>
          <w:lang w:eastAsia="ru-RU"/>
        </w:rPr>
        <w:t>торгов по следующему</w:t>
      </w:r>
      <w:r w:rsidR="009542B0" w:rsidRPr="007C34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7C341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7C34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E1711C9" w14:textId="19E1DDFE" w:rsidR="007C341D" w:rsidRPr="007C341D" w:rsidRDefault="007C341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41D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proofErr w:type="spellStart"/>
      <w:r w:rsidRPr="007C341D">
        <w:rPr>
          <w:rFonts w:ascii="Times New Roman" w:hAnsi="Times New Roman" w:cs="Times New Roman"/>
          <w:iCs/>
          <w:sz w:val="24"/>
          <w:szCs w:val="24"/>
          <w:lang w:eastAsia="ru-RU"/>
        </w:rPr>
        <w:t>Фураев</w:t>
      </w:r>
      <w:proofErr w:type="spellEnd"/>
      <w:r w:rsidRPr="007C341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Николай Викторович, КД В/00/07/0663 от 24.04.2007, апелляционное определение судебной коллегии по гражданским делам Московской области от 02.10.2013 по делу 33-18563/2013, решение Щелковского городского суда Московской области от 30.05.2019 по делу 2-2154/2019 на сумму 55 520,50 долларов США, истек срок предъявления исполнительного листа по КД, права требования к физическому лицу с частично отсутствующей кредитно-судебной документацией (5 114 334,54 руб.)</w:t>
      </w:r>
      <w:r w:rsidRPr="007C341D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75CBF50C" w14:textId="77777777" w:rsidR="007C341D" w:rsidRPr="007C341D" w:rsidRDefault="007C341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79E8A5" w14:textId="68C10A32" w:rsidR="007C341D" w:rsidRPr="007C341D" w:rsidRDefault="007C341D" w:rsidP="007C341D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C34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A39E83C" w14:textId="77777777" w:rsidR="007C341D" w:rsidRPr="007C341D" w:rsidRDefault="007C341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C341D" w:rsidRPr="007C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7C341D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3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C341D"/>
    <w:rPr>
      <w:color w:val="0000FF"/>
      <w:u w:val="single"/>
    </w:rPr>
  </w:style>
  <w:style w:type="character" w:customStyle="1" w:styleId="search-sbkprint-text">
    <w:name w:val="search-sbk__print-text"/>
    <w:basedOn w:val="a0"/>
    <w:rsid w:val="007C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2023-12-13T08:49:00Z</dcterms:modified>
</cp:coreProperties>
</file>