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биров Сухроб Сангинмуродович (18.11.1989г.р., место рожд: уч. Гиждалобод Ленинского р-на Таджикской ССР, адрес рег: 652716, Кемеровская область - Кузбасс обл, Киселевск г, Аграрная ул, дом № 7Б, СНИЛС16927834721, ИНН 421105279203, паспорт РФ серия 3213, номер 335040, выдан 22.10.2013, кем выдан Отделом УФМС России по Кемеровской области в городе Киселёвске, код подразделения 4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емеровской области от 26.04.2023г. по делу №А27-121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8.2023г. по продаже имущества Кабирова Сухроба Сангинмуро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м²): 49,8м², адрес (местонахождение): Кемеровская обл., г.Киселевск, ул.Аграрная, д.7б, категория земель: Жилое, кадастровый номер: 42:25:0105003:3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8.2023г. на сайте https://lot-online.ru/, и указана в Протоколе  от 1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иров Сухроб Сангинмуродович (18.11.1989г.р., место рожд: уч. Гиждалобод Ленинского р-на Таджикской ССР, адрес рег: 652716, Кемеровская область - Кузбасс обл, Киселевск г, Аграрная ул, дом № 7Б, СНИЛС16927834721, ИНН 421105279203, паспорт РФ серия 3213, номер 335040, выдан 22.10.2013, кем выдан Отделом УФМС России по Кемеровской области в городе Киселёвске, код подразделения 4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ирова Сухроба Сангинмуро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