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9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Сараджян Синара Анатольевна (Степанян Синара Анатольевна) (14.05.1981г.р., место рожд: с. Гюлистан Шаумяновского р-на Азербайджан, адрес рег: 403003, Волгоградская обл, Городищенский р-н, Городище рп, Промышленная ул, дом № 15Б, квартира 39, СНИЛС11357967575, ИНН 340304048576, паспорт РФ серия 1809, номер 407660, выдан 11.02.2010, кем выдан Отделением УФМС России по Волгоградской области в Городищенском районе, код подразделения 340-012),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Волгоградской области от 31.08.2022г. по делу №А12-21326/2022,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01.11.2023г. по продаже имущества Сараджян Синары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01.11.2023г. на сайте https://lot-online.ru/, и указана в Протоколе  от 01.11.2023г.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Сараджян Синара Анатольевна (Степанян Синара Анатольевна) (14.05.1981г.р., место рожд: с. Гюлистан Шаумяновского р-на Азербайджан, адрес рег: 403003, Волгоградская обл, Городищенский р-н, Городище рп, Промышленная ул, дом № 15Б, квартира 39, СНИЛС11357967575, ИНН 340304048576, паспорт РФ серия 1809, номер 407660, выдан 11.02.2010, кем выдан Отделением УФМС России по Волгоградской области в Городищенском районе, код подразделения 340-012)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Сараджян Синары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