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Сараджян Синара Анатольевна (Степанян Синара Анатольевна) (14.05.1981г.р., место рожд: с. Гюлистан Шаумяновского р-на Азербайджан, адрес рег: 403003, Волгоградская обл, Городищенский р-н, Городище рп, Промышленная ул, дом № 15Б, квартира 39, СНИЛС11357967575, ИНН 340304048576, паспорт РФ серия 1809, номер 407660, выдан 11.02.2010, кем выдан Отделением УФМС России по Волгоградской области в Городищенском районе, код подразделения 340-012),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31.08.2022г. по делу №А12-21326/2022,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01.11.2023г. по продаже имущества Сараджян Синары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Комната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01.11.2023г. на сайте https://lot-online.ru/, и указана в Протоколе  от 01.11.2023г.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Сараджян Синара Анатольевна (Степанян Синара Анатольевна) (14.05.1981г.р., место рожд: с. Гюлистан Шаумяновского р-на Азербайджан, адрес рег: 403003, Волгоградская обл, Городищенский р-н, Городище рп, Промышленная ул, дом № 15Б, квартира 39, СНИЛС11357967575, ИНН 340304048576, паспорт РФ серия 1809, номер 407660, выдан 11.02.2010, кем выдан Отделением УФМС России по Волгоградской области в Городищенском районе, код подразделения 340-012)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Сараджян Синары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