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Прохорова Татьяна Карловна (Риферт Татьяна Карловна) (09.06.1959г.р., место рожд: с. Архангельское Домбаровского р-на Оренбургской области, адрес рег: 462710, Оренбургская обл, Домбаровский р-н, Камсак с, Школьная ул, дом № 23, квартира 2, СНИЛС06498725820, ИНН 562800869701, паспорт РФ серия 5303, номер 987330, выдан 21.10.2004, кем выдан Домбаровским отделом внутренних дел Оренбургской области , код подразделения 562-018),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06.03.2023г. по делу №А47-767/2023,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Прохоровой Татьяны Карловны,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19 427 526м², адрес (местонахождение): Оренбургская обл, р-н Домбаровский, АО "Камышаклинский, разрешенное использование: Земли сельскохозяйственного использования, кадастровый номер: 56:11:0000000:27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Прохорова Татьяна Карловна (Риферт Татьяна Карловна) (09.06.1959г.р., место рожд: с. Архангельское Домбаровского р-на Оренбургской области, адрес рег: 462710, Оренбургская обл, Домбаровский р-н, Камсак с, Школьная ул, дом № 23, квартира 2, СНИЛС06498725820, ИНН 562800869701, паспорт РФ серия 5303, номер 987330, выдан 21.10.2004, кем выдан Домбаровским отделом внутренних дел Оренбургской области , код подразделения 562-018)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Прохоровой Татьяны Карловны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