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2859B6E" w:rsidR="006802F2" w:rsidRDefault="00F173B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3B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173B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173B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173B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173B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173BD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F173BD">
        <w:rPr>
          <w:rFonts w:ascii="Times New Roman" w:hAnsi="Times New Roman" w:cs="Times New Roman"/>
          <w:sz w:val="24"/>
          <w:szCs w:val="24"/>
        </w:rPr>
        <w:t>которого на основании решения Арбитражного суда г. Москвы от 17 сентября 2021 г. по делу № А40-171423/21-157-444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833CA8" w:rsidRPr="00833CA8">
        <w:rPr>
          <w:rFonts w:ascii="Times New Roman" w:hAnsi="Times New Roman" w:cs="Times New Roman"/>
          <w:sz w:val="24"/>
          <w:szCs w:val="24"/>
          <w:lang w:eastAsia="ru-RU"/>
        </w:rPr>
        <w:t>сообщение 02030229147 в газете АО «Коммерсантъ» №157(7602) от 26.08.2023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2AA895E4" w14:textId="30B01F62" w:rsidR="00833CA8" w:rsidRDefault="00833CA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6 - </w:t>
      </w:r>
      <w:proofErr w:type="spellStart"/>
      <w:r w:rsidRPr="00833CA8">
        <w:rPr>
          <w:rFonts w:ascii="Times New Roman" w:hAnsi="Times New Roman" w:cs="Times New Roman"/>
          <w:sz w:val="24"/>
          <w:szCs w:val="24"/>
          <w:lang w:eastAsia="ru-RU"/>
        </w:rPr>
        <w:t>Солодилов</w:t>
      </w:r>
      <w:proofErr w:type="spellEnd"/>
      <w:r w:rsidRPr="00833CA8">
        <w:rPr>
          <w:rFonts w:ascii="Times New Roman" w:hAnsi="Times New Roman" w:cs="Times New Roman"/>
          <w:sz w:val="24"/>
          <w:szCs w:val="24"/>
          <w:lang w:eastAsia="ru-RU"/>
        </w:rPr>
        <w:t xml:space="preserve"> Максим Владимирович, КД 50427 КФ от 31.10.2019, Никитин Алексей Сергеевич, КД 50434 КФ от 20.12.2019, решение Одинцовского городского суда Московской области от 19.07.2022 по делу 2-2212/2022, г. Москва (10 984 346,48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83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33CA8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173BD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2023-12-13T12:37:00Z</dcterms:modified>
</cp:coreProperties>
</file>