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Игитханян Екатерина Алексеевна (Андреева Екатерина Алексеевна) (21.03.1998г.р., место рожд: с. Якшур-Бодья Якшур-Бодьинский р-н Удмуртская Респ., адрес рег: 427100, Удмуртская Респ, Якшур-Бодьинский р-н, Якшур-Бодья с, Боровая ул, дом № 12, квартира 1, СНИЛС14621363338, ИНН 182401476404, паспорт РФ серия 9419, номер 806160, выдан 30.12.2019, кем выдан МВД ПО УДМУРТСКОЙ РЕСПУБЛИКЕ, код подразделения 180-020),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12.01.2023г. по делу №А71-13663/2022,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Игитханян Екатерины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29,3м², кадастровый номер: 18:09:029007:280, земельный участок , кадастровый номер: 18:09:029007:71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Игитханян Екатерина Алексеевна (Андреева Екатерина Алексеевна) (21.03.1998г.р., место рожд: с. Якшур-Бодья Якшур-Бодьинский р-н Удмуртская Респ., адрес рег: 427100, Удмуртская Респ, Якшур-Бодьинский р-н, Якшур-Бодья с, Боровая ул, дом № 12, квартира 1, СНИЛС14621363338, ИНН 182401476404, паспорт РФ серия 9419, номер 806160, выдан 30.12.2019, кем выдан МВД ПО УДМУРТСКОЙ РЕСПУБЛИКЕ, код подразделения 180-020)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Игитханян Екатерины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