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Демин Кузьма Петрович (14.11.1956г.р., место рожд: с. Шугурово Б-Березниковского р-на Респ. Мордовия, адрес рег: 445054, Самарская обл, Тольятти г, Мира ул, д. 133, кв. 516 , СНИЛС07807362282, ИНН 632305506697, паспорт РФ серия 3601, номер 719207, выдан 05.12.2001, кем выдан Центральным РУВД г. Тольятти Самарской обл., код подразделения 632-004),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18.01.2023г. по делу №А55-37667/2022,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30.01.2024г. по продаже имущества Демина Кузьмы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400м², адрес (местонахождение): 445130, РОССИЯ, Самарская обл, Ставропольский р-н, с. Васильевка, СНТ _Зеленовка_пр. 12, 325, разрешенное использование: для ведения садоводства, кадастровый номер: 63:32:1801001:2342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1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Демин Кузьма Петрович (ИНН 632305506697),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Р/СЧ 40817810150168675938,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Демин Кузьма Петрович (14.11.1956г.р., место рожд: с. Шугурово Б-Березниковского р-на Респ. Мордовия, адрес рег: 445054, Самарская обл, Тольятти г, Мира ул, д. 133, кв. 516 , СНИЛС07807362282, ИНН 632305506697, паспорт РФ серия 3601, номер 719207, выдан 05.12.2001, кем выдан Центральным РУВД г. Тольятти Самарской обл., код подразделения 632-004)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04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Демин Кузьма Петрович (ИНН 632305506697),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Р/СЧ 40817810150168675938,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Демина Кузьмы Петровича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LibreOffice/7.4.0.3$Windows_X86_64 LibreOffice_project/f85e47c08ddd19c015c0114a68350214f7066f5a</Application>
  <AppVersion>15.0000</AppVersion>
  <Pages>3</Pages>
  <Words>1094</Words>
  <Characters>7858</Characters>
  <CharactersWithSpaces>9399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2023-12-14T11:41:20Z</dcterms:modified>
  <cp:revision>1</cp:revision>
  <dc:subject/>
  <dc:title/>
</cp:coreProperties>
</file>