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Омарова (уткина) Наталья Ивановна (Баранова Наталья Ивановна) (24.02.1982г.р., место рожд: с. Новосанжаровка Русско-Полянского р-на Омской обл., адрес рег: 646770, Омская обл, Павлоградский р-н, Милоградовка с, Северная ул, дом № 1, квартира 2, СНИЛС10273620615, ИНН 553101045866, паспорт РФ серия 5212, номер 191337, выдан 21.03.2013, кем выдан ТП УФМС России по Омской области в Павлоградском районе, код подразделения 550-028),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Омской области от 11.10.2022г. по делу №А46-9395/2022,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Омаровой (уткины) Наталья Ивановна,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908м², адрес (местонахождение): Омская область, р-н Павлоградский, с Милоградовка, ул Центральная, д 31, категория земель: Земли населенных пунктов, разрешенное использование: Для ведения личного подсобного хозяйства, кадастровый номер: 55:21:190101:153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Омарова (уткина) Наталья Ивановна (Баранова Наталья Ивановна) (24.02.1982г.р., место рожд: с. Новосанжаровка Русско-Полянского р-на Омской обл., адрес рег: 646770, Омская обл, Павлоградский р-н, Милоградовка с, Северная ул, дом № 1, квартира 2, СНИЛС10273620615, ИНН 553101045866, паспорт РФ серия 5212, номер 191337, выдан 21.03.2013, кем выдан ТП УФМС России по Омской области в Павлоградском районе, код подразделения 550-028)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Омаровой (уткины) Наталья Ивановна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