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21.08.2023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Морозова Анна Николаевна (05.05.1991г.р., место рожд: гор. Альметьевск Татарской ССР, адрес рег: 420097, Татарстан Респ, Казань г, Достоевского ул, дом № 74, квартира 10, СНИЛС13292805355, ИНН 166027437625, паспорт РФ серия 9212, номер 401678, выдан 23.11.2012, кем выдан Отделом УФМС России по Республике Татарстан в Альметевском районе, код подразделения 160-019),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20.02.2023г. по делу №А65-35941/2022,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27.09.2023г. по продаже имущества Морозовой Анны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1 114м², адрес (местонахождение): 422482, Татарстан Респ, Дрожжановский р-н, Большая Акса с, Пролетарская ул, разрешенное использование: Для ведения личного подсобного хозяйства, кадастровый номер: 16:17:020102:728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27.09.2023г. на сайте https://lot-online.ru/, и указана в Протоколе  от 27.09.2023г.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Морозова Анна Николаевна (05.05.1991г.р., место рожд: гор. Альметьевск Татарской ССР, адрес рег: 420097, Татарстан Респ, Казань г, Достоевского ул, дом № 74, квартира 10, СНИЛС13292805355, ИНН 166027437625, паспорт РФ серия 9212, номер 401678, выдан 23.11.2012, кем выдан Отделом УФМС России по Республике Татарстан в Альметевском районе, код подразделения 160-019)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Морозовой Анны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