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Павлычева Наталья Викторовна (Полушина Наталья Викторовна) (10.02.1976г.р., место рожд: г.Йошкар-Ола Марийская АССР, адрес рег: 423820, Татарстан Респ, Набережные Челны г, Казанский пр-кт, дом № 9, квартира 40, СНИЛС11821475440, ИНН 165036824604, паспорт РФ серия 9220, номер 852941, выдан 19.03.2021, кем выдан МВД по Республике Татарстан, код подразделения 160-010),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10.07.2023г. по делу №А65-15586/2023,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30.01.2024г. по продаже имущества Павлычевой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44,6м², адрес (местонахождение): Республика Татарстан, Муслюмовский муниципальный район, Тойгильдинское сельское поселение, п Игенче, ул.Газовая, 10, категория земель: Договор купли-продажи, выдан 31.07.2003, кадастровый номер: 16:29:180201:102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30.01.2024г. на сайте https://lot-online.ru/, и указана в Протоколе  от 30.01.2024г.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68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t xml:space="preserve">Получатель: Павлычева Наталья Викторовна (ИНН 165036824604), </w:t>
            </w:r>
          </w:p>
          <w:p>
            <w:pPr>
              <w:pStyle w:val="Normal"/>
              <w:widowControl w:val="false"/>
              <w:bidi w:val="0"/>
              <w:spacing w:lineRule="auto" w:line="240" w:before="0" w:after="0"/>
              <w:jc w:val="left"/>
              <w:rPr>
                <w:rFonts w:ascii="Times New Roman" w:hAnsi="Times New Roman"/>
                <w:sz w:val="20"/>
                <w:szCs w:val="20"/>
              </w:rPr>
            </w:pPr>
            <w:r>
              <w:rPr>
                <w:kern w:val="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kern w:val="0"/>
              </w:rPr>
              <w:t xml:space="preserve">Р/СЧ 40817810150168987121, </w:t>
            </w:r>
          </w:p>
          <w:p>
            <w:pPr>
              <w:pStyle w:val="Normal"/>
              <w:widowControl w:val="false"/>
              <w:bidi w:val="0"/>
              <w:spacing w:lineRule="auto" w:line="240" w:before="0" w:after="0"/>
              <w:jc w:val="left"/>
              <w:rPr>
                <w:rFonts w:ascii="Times New Roman" w:hAnsi="Times New Roman"/>
                <w:sz w:val="20"/>
                <w:szCs w:val="20"/>
              </w:rPr>
            </w:pPr>
            <w:r>
              <w:rPr>
                <w:kern w:val="0"/>
              </w:rPr>
              <w:t xml:space="preserve">БИК 045004763, </w:t>
            </w:r>
          </w:p>
          <w:p>
            <w:pPr>
              <w:pStyle w:val="Normal"/>
              <w:widowControl w:val="false"/>
              <w:bidi w:val="0"/>
              <w:spacing w:lineRule="auto" w:line="240" w:before="0" w:after="0"/>
              <w:jc w:val="left"/>
              <w:rPr>
                <w:rFonts w:ascii="Times New Roman" w:hAnsi="Times New Roman"/>
                <w:sz w:val="20"/>
                <w:szCs w:val="20"/>
              </w:rPr>
            </w:pPr>
            <w:r>
              <w:rPr>
                <w:kern w:val="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kern w:val="0"/>
              </w:rP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10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3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1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3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Павлычева Наталья Викторовна (Полушина Наталья Викторовна) (10.02.1976г.р., место рожд: г.Йошкар-Ола Марийская АССР, адрес рег: 423820, Татарстан Респ, Набережные Челны г, Казанский пр-кт, дом № 9, квартира 40, СНИЛС11821475440, ИНН 165036824604, паспорт РФ серия 9220, номер 852941, выдан 19.03.2021, кем выдан МВД по Республике Татарстан, код подразделения 160-010)</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9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192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Павлычева Наталья Викторовна (ИНН 165036824604),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40817810150168987121,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Павлычевой Натальи Викторовны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1094</Words>
  <Characters>7947</Characters>
  <CharactersWithSpaces>9488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2023-12-14T15:38:21Z</dcterms:modified>
  <cp:revision>1</cp:revision>
  <dc:subject/>
  <dc:title/>
</cp:coreProperties>
</file>