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Игнатова Ирина Валентиновна (Прошина Ирина Валентиновна) (30.05.1985г.р., место рожд: пос. Небольсинский Жуковского р-на Брянской обл., адрес рег: 242725, Брянская обл, Жуковский р-н, Красный Бор п, Южная ул, дом № 3, СНИЛС14663829695, ИНН 321203143617, паспорт РФ серия 1505, номер 450110, выдан 11.11.2005, кем выдан Отделом Внутренних Дел Жуковского района Брянской области, код подразделения 322-012), в лице Гражданина РФ Финансового управляющего Кудашевой Елизаветы Владимировны (ИНН 740418776996, СНИЛС 16552968505, рег.номер 22151), действующего на основании решения Арбитражного суда Брянской области от 12.04.2023г. по делу №А09-439/2023,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82,1м², кадастровый номер: 32:08:0160401:152, земельный участок , кадастровый номер: 32:08:0160401:66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14.03.2024.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14.03.2024.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Игнатова Ирина Валентиновна (Прошина Ирина Валентиновна) (30.05.1985г.р., место рожд: пос. Небольсинский Жуковского р-на Брянской обл., адрес рег: 242725, Брянская обл, Жуковский р-н, Красный Бор п, Южная ул, дом № 3, СНИЛС14663829695, ИНН 321203143617, паспорт РФ серия 1505, номер 450110, выдан 11.11.2005, кем выдан Отделом Внутренних Дел Жуковского района Брянской области, код подразделения 322-012)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Кудашева Елизавета Владимировна (ИНН 740418776996)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40802810938460001045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Игнатовой Ирины Валентиновны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Кудашева Елизавета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