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8ADF" w14:textId="77777777" w:rsidR="00161DA2" w:rsidRDefault="00161DA2" w:rsidP="00161DA2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756F78D5" w14:textId="77777777" w:rsidR="00161DA2" w:rsidRDefault="00161DA2" w:rsidP="00161DA2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507B6BE7" w14:textId="77777777" w:rsidR="00161DA2" w:rsidRDefault="00161DA2" w:rsidP="00161DA2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29E765BF" w14:textId="3ED33842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__» ____________202_ года</w:t>
      </w:r>
    </w:p>
    <w:p w14:paraId="2D370849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33459F54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0FE25F2" w14:textId="44DFF662" w:rsidR="00161DA2" w:rsidRPr="005D6B49" w:rsidRDefault="00672264" w:rsidP="001E77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672264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ОБЩЕСТВО С ОГРАНИЧЕННОЙ ОТВЕТСТВЕННОСТЬЮ "ПРОИЗВОДСТВЕННО-КОММЕРЧЕСКАЯ ФИРМА "ТЕХИНКОМ" (ООО ПКФ "ТЕХИНКОМ",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72264">
        <w:rPr>
          <w:rFonts w:ascii="Times New Roman" w:hAnsi="Times New Roman" w:cs="Times New Roman"/>
          <w:sz w:val="22"/>
          <w:szCs w:val="22"/>
          <w:lang w:val="ru-RU"/>
        </w:rPr>
        <w:t>ИНН/КПП 9111003645/ 911101001, ОГРН 1149102074384,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72264">
        <w:rPr>
          <w:rFonts w:ascii="Times New Roman" w:hAnsi="Times New Roman" w:cs="Times New Roman"/>
          <w:sz w:val="22"/>
          <w:szCs w:val="22"/>
          <w:lang w:val="ru-RU"/>
        </w:rPr>
        <w:t>298319, Республика Крым, г. Керчь, ул. Генерала Петрова, д. 10, кв. 12)</w:t>
      </w:r>
      <w:r>
        <w:rPr>
          <w:rFonts w:ascii="Times New Roman" w:hAnsi="Times New Roman" w:cs="Times New Roman"/>
          <w:sz w:val="22"/>
          <w:szCs w:val="22"/>
          <w:lang w:val="ru-RU"/>
        </w:rPr>
        <w:t>, находящееся в стадии ликвидации</w:t>
      </w:r>
      <w:r w:rsidR="00D6118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61182" w:rsidRPr="00D61182">
        <w:rPr>
          <w:sz w:val="22"/>
          <w:szCs w:val="22"/>
          <w:lang w:val="ru-RU"/>
        </w:rPr>
        <w:t xml:space="preserve">(государственная регистрационная запись № </w:t>
      </w:r>
      <w:r w:rsidR="00D61182" w:rsidRPr="00D61182">
        <w:rPr>
          <w:rFonts w:eastAsia="TimesNewRomanPSMT"/>
          <w:sz w:val="22"/>
          <w:szCs w:val="22"/>
          <w:lang w:val="ru-RU" w:eastAsia="en-US"/>
        </w:rPr>
        <w:t>2229100368495 от 20.09.2022 г.)</w:t>
      </w:r>
      <w:r w:rsidR="00D61182" w:rsidRPr="00D61182">
        <w:rPr>
          <w:sz w:val="22"/>
          <w:szCs w:val="22"/>
          <w:lang w:val="ru-RU"/>
        </w:rPr>
        <w:t xml:space="preserve">,  </w:t>
      </w:r>
      <w:r w:rsidR="00D61182" w:rsidRPr="00D77C27">
        <w:rPr>
          <w:rFonts w:ascii="Times New Roman" w:hAnsi="Times New Roman" w:cs="Times New Roman"/>
          <w:bCs/>
          <w:sz w:val="22"/>
          <w:szCs w:val="22"/>
          <w:lang w:val="ru-RU"/>
        </w:rPr>
        <w:t>именуем</w:t>
      </w:r>
      <w:r w:rsidR="00D61182">
        <w:rPr>
          <w:rFonts w:ascii="Times New Roman" w:hAnsi="Times New Roman" w:cs="Times New Roman"/>
          <w:bCs/>
          <w:sz w:val="22"/>
          <w:szCs w:val="22"/>
          <w:lang w:val="ru-RU"/>
        </w:rPr>
        <w:t>ое</w:t>
      </w:r>
      <w:r w:rsidR="00D61182" w:rsidRPr="00D77C2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в дальнейшем </w:t>
      </w:r>
      <w:r w:rsidR="00D61182" w:rsidRPr="00D77C27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r w:rsidR="00D61182">
        <w:rPr>
          <w:rFonts w:ascii="Times New Roman" w:hAnsi="Times New Roman" w:cs="Times New Roman"/>
          <w:b/>
          <w:sz w:val="22"/>
          <w:szCs w:val="22"/>
          <w:lang w:val="ru-RU"/>
        </w:rPr>
        <w:t>Продавец</w:t>
      </w:r>
      <w:r w:rsidR="00D61182" w:rsidRPr="00D77C27">
        <w:rPr>
          <w:rFonts w:ascii="Times New Roman" w:hAnsi="Times New Roman" w:cs="Times New Roman"/>
          <w:b/>
          <w:sz w:val="22"/>
          <w:szCs w:val="22"/>
          <w:lang w:val="ru-RU"/>
        </w:rPr>
        <w:t xml:space="preserve">», </w:t>
      </w:r>
      <w:r w:rsidR="00D61182" w:rsidRPr="00D77C2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="00D61182" w:rsidRPr="00D61182">
        <w:rPr>
          <w:bCs/>
          <w:sz w:val="22"/>
          <w:szCs w:val="22"/>
          <w:lang w:val="ru-RU"/>
        </w:rPr>
        <w:t xml:space="preserve">в лице </w:t>
      </w:r>
      <w:r w:rsidR="00D61182" w:rsidRPr="00D61182">
        <w:rPr>
          <w:b/>
          <w:sz w:val="22"/>
          <w:szCs w:val="22"/>
          <w:lang w:val="ru-RU"/>
        </w:rPr>
        <w:t xml:space="preserve">председателя ликвидационной комиссии Савина </w:t>
      </w:r>
      <w:r w:rsidR="00D61182" w:rsidRPr="00D61182">
        <w:rPr>
          <w:rFonts w:eastAsia="TimesNewRomanPSMT"/>
          <w:b/>
          <w:bCs/>
          <w:sz w:val="22"/>
          <w:szCs w:val="22"/>
          <w:lang w:val="ru-RU" w:eastAsia="en-US"/>
        </w:rPr>
        <w:t>Василия Вячеславовича</w:t>
      </w:r>
      <w:r w:rsidR="00D61182" w:rsidRPr="00D61182">
        <w:rPr>
          <w:b/>
          <w:sz w:val="22"/>
          <w:szCs w:val="22"/>
          <w:lang w:val="ru-RU"/>
        </w:rPr>
        <w:t xml:space="preserve"> </w:t>
      </w:r>
      <w:r w:rsidR="00D61182" w:rsidRPr="00D61182">
        <w:rPr>
          <w:rFonts w:ascii="Times New Roman" w:hAnsi="Times New Roman" w:cs="Times New Roman"/>
          <w:b/>
          <w:sz w:val="22"/>
          <w:szCs w:val="22"/>
          <w:lang w:val="ru-RU"/>
        </w:rPr>
        <w:t>(ИНН, паспорт)</w:t>
      </w:r>
      <w:r w:rsidR="00D61182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 w:rsidR="00161DA2" w:rsidRPr="00D77C27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дей</w:t>
      </w:r>
      <w:r w:rsidR="00161DA2" w:rsidRPr="00D77C2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ствующего на основании </w:t>
      </w:r>
      <w:r w:rsidR="001E77CD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__________________________________________</w:t>
      </w:r>
      <w:r w:rsidR="00161DA2" w:rsidRPr="005D6B49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="00161DA2" w:rsidRPr="005D6B4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61DA2" w:rsidRPr="005D6B49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="00161DA2" w:rsidRPr="005D6B49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</w:t>
      </w:r>
      <w:r w:rsidR="00161DA2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</w:t>
      </w:r>
    </w:p>
    <w:p w14:paraId="010272E2" w14:textId="29D5232F" w:rsidR="00161DA2" w:rsidRPr="002D36F1" w:rsidRDefault="00161DA2" w:rsidP="00161DA2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2D36F1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2D36F1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</w:t>
      </w:r>
      <w:r w:rsidRPr="002D36F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Протокола №_______ от____________ о результатах открытых торгов по продаже имущества </w:t>
      </w:r>
      <w:r w:rsidR="001E77CD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ликвидируемого </w:t>
      </w:r>
      <w:r w:rsidR="001E77CD" w:rsidRPr="001E77CD">
        <w:rPr>
          <w:rFonts w:ascii="Times New Roman" w:hAnsi="Times New Roman" w:cs="Times New Roman"/>
          <w:sz w:val="22"/>
          <w:szCs w:val="22"/>
          <w:lang w:val="ru-RU"/>
        </w:rPr>
        <w:t>ООО ПКФ "ТЕХИНКОМ"</w:t>
      </w:r>
      <w:r w:rsidRPr="001E77CD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>подписали настоящий договор (далее – Договор) о нижеследующем:</w:t>
      </w:r>
    </w:p>
    <w:p w14:paraId="55FE03E5" w14:textId="77777777" w:rsidR="00161DA2" w:rsidRPr="002D36F1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CE84016" w14:textId="77777777" w:rsidR="00161DA2" w:rsidRDefault="00161DA2" w:rsidP="00161DA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44EF4D68" w14:textId="3AB8C971" w:rsidR="00161DA2" w:rsidRPr="00CD12A6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</w:t>
      </w:r>
      <w:r w:rsidR="0032624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ликвидируемому </w:t>
      </w:r>
      <w:r w:rsidR="00326245" w:rsidRPr="001E77CD">
        <w:rPr>
          <w:rFonts w:ascii="Times New Roman" w:hAnsi="Times New Roman" w:cs="Times New Roman"/>
          <w:sz w:val="22"/>
          <w:szCs w:val="22"/>
          <w:lang w:val="ru-RU"/>
        </w:rPr>
        <w:t>ООО ПКФ "ТЕХИНКОМ"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2B795836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1.2. Под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Стороны понимают:</w:t>
      </w:r>
    </w:p>
    <w:p w14:paraId="6939E9C1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</w:t>
      </w:r>
    </w:p>
    <w:p w14:paraId="6DC97EA8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Ограничения (обременения)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Объекта:_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____________________</w:t>
      </w:r>
    </w:p>
    <w:p w14:paraId="660CE24C" w14:textId="77777777" w:rsidR="00161DA2" w:rsidRPr="00B9628F" w:rsidRDefault="00161DA2" w:rsidP="00161DA2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175273C6" w14:textId="20FA4E58" w:rsidR="00161DA2" w:rsidRPr="00CD12A6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1.3. Указанны</w:t>
      </w:r>
      <w:r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приобретает по итогам открытых торгов </w:t>
      </w:r>
      <w:r w:rsidR="00326245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реализации имущества </w:t>
      </w:r>
      <w:r w:rsidR="0032624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ликвидируемого </w:t>
      </w:r>
      <w:r w:rsidR="00326245" w:rsidRPr="001E77CD">
        <w:rPr>
          <w:rFonts w:ascii="Times New Roman" w:hAnsi="Times New Roman" w:cs="Times New Roman"/>
          <w:sz w:val="22"/>
          <w:szCs w:val="22"/>
          <w:lang w:val="ru-RU"/>
        </w:rPr>
        <w:t>ООО ПКФ "ТЕХИНКОМ"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согласно Протокола №___ о результатах проведения открытых торгов от _</w:t>
      </w:r>
      <w:r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20_____ года.  </w:t>
      </w:r>
    </w:p>
    <w:p w14:paraId="51303790" w14:textId="77777777" w:rsidR="00161DA2" w:rsidRPr="00CD12A6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</w:t>
      </w:r>
      <w:r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218-ФЗ "О государственной регистрации недвижимости".</w:t>
      </w:r>
    </w:p>
    <w:p w14:paraId="41D077D6" w14:textId="2F8DC27B" w:rsidR="00161DA2" w:rsidRPr="00CD12A6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1.5. Право собственности на Объект у </w:t>
      </w:r>
      <w:r w:rsidR="0032624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ликвидируемого </w:t>
      </w:r>
      <w:r w:rsidR="00326245" w:rsidRPr="001E77CD">
        <w:rPr>
          <w:rFonts w:ascii="Times New Roman" w:hAnsi="Times New Roman" w:cs="Times New Roman"/>
          <w:sz w:val="22"/>
          <w:szCs w:val="22"/>
          <w:lang w:val="ru-RU"/>
        </w:rPr>
        <w:t>ООО ПКФ "ТЕХИНКОМ"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прекращается и возникает у Покупателя с момента государственной регистрации перехода права собственности на Объект после полной оплаты цены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в соответствии с условиями настоящего Договора. </w:t>
      </w:r>
    </w:p>
    <w:p w14:paraId="051AFA12" w14:textId="7652DEAF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</w:t>
      </w:r>
      <w:r w:rsidR="00326245">
        <w:rPr>
          <w:rFonts w:ascii="Times New Roman" w:hAnsi="Times New Roman" w:cs="Times New Roman"/>
          <w:sz w:val="22"/>
          <w:szCs w:val="22"/>
          <w:lang w:val="ru-RU"/>
        </w:rPr>
        <w:t>6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. Имущество продается на основании </w:t>
      </w:r>
      <w:r w:rsidR="00326245">
        <w:rPr>
          <w:rFonts w:ascii="Times New Roman" w:hAnsi="Times New Roman" w:cs="Times New Roman"/>
          <w:sz w:val="22"/>
          <w:szCs w:val="22"/>
          <w:lang w:val="ru-RU"/>
        </w:rPr>
        <w:t>Положения</w:t>
      </w:r>
      <w:r w:rsidRPr="00283D7F">
        <w:rPr>
          <w:rFonts w:ascii="Times New Roman" w:hAnsi="Times New Roman" w:cs="Times New Roman"/>
          <w:sz w:val="22"/>
          <w:szCs w:val="22"/>
          <w:lang w:val="ru-RU"/>
        </w:rPr>
        <w:t>, утвержденн</w:t>
      </w:r>
      <w:r w:rsidR="00326245"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283D7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26245">
        <w:rPr>
          <w:rFonts w:ascii="Times New Roman" w:hAnsi="Times New Roman" w:cs="Times New Roman"/>
          <w:sz w:val="22"/>
          <w:szCs w:val="22"/>
          <w:lang w:val="ru-RU"/>
        </w:rPr>
        <w:t xml:space="preserve">протоколом </w:t>
      </w:r>
      <w:r w:rsidR="00C023DA">
        <w:rPr>
          <w:rFonts w:ascii="Times New Roman" w:hAnsi="Times New Roman" w:cs="Times New Roman"/>
          <w:sz w:val="22"/>
          <w:szCs w:val="22"/>
          <w:lang w:val="ru-RU"/>
        </w:rPr>
        <w:t>ликвидационной</w:t>
      </w:r>
      <w:r w:rsidR="00326245">
        <w:rPr>
          <w:rFonts w:ascii="Times New Roman" w:hAnsi="Times New Roman" w:cs="Times New Roman"/>
          <w:sz w:val="22"/>
          <w:szCs w:val="22"/>
          <w:lang w:val="ru-RU"/>
        </w:rPr>
        <w:t xml:space="preserve"> комиссии</w:t>
      </w:r>
      <w:r w:rsidR="00326245" w:rsidRPr="0032624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="0032624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ликвидируемого </w:t>
      </w:r>
      <w:r w:rsidR="00326245" w:rsidRPr="001E77CD">
        <w:rPr>
          <w:rFonts w:ascii="Times New Roman" w:hAnsi="Times New Roman" w:cs="Times New Roman"/>
          <w:sz w:val="22"/>
          <w:szCs w:val="22"/>
          <w:lang w:val="ru-RU"/>
        </w:rPr>
        <w:t>ООО ПКФ "ТЕХИНКОМ"</w:t>
      </w:r>
      <w:r w:rsidRPr="00283D7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421482">
        <w:rPr>
          <w:rFonts w:ascii="Times New Roman" w:hAnsi="Times New Roman" w:cs="Times New Roman"/>
          <w:sz w:val="22"/>
          <w:szCs w:val="22"/>
          <w:lang w:val="ru-RU"/>
        </w:rPr>
        <w:t xml:space="preserve">№ 4 </w:t>
      </w:r>
      <w:r w:rsidRPr="00283D7F">
        <w:rPr>
          <w:rFonts w:ascii="Times New Roman" w:hAnsi="Times New Roman" w:cs="Times New Roman"/>
          <w:sz w:val="22"/>
          <w:szCs w:val="22"/>
          <w:lang w:val="ru-RU"/>
        </w:rPr>
        <w:t xml:space="preserve">от </w:t>
      </w:r>
      <w:r w:rsidR="00421482">
        <w:rPr>
          <w:rFonts w:ascii="Times New Roman" w:hAnsi="Times New Roman" w:cs="Times New Roman"/>
          <w:sz w:val="22"/>
          <w:szCs w:val="22"/>
          <w:lang w:val="ru-RU"/>
        </w:rPr>
        <w:t>19.05.</w:t>
      </w:r>
      <w:r w:rsidRPr="00283D7F">
        <w:rPr>
          <w:rFonts w:ascii="Times New Roman" w:hAnsi="Times New Roman" w:cs="Times New Roman"/>
          <w:sz w:val="22"/>
          <w:szCs w:val="22"/>
          <w:lang w:val="ru-RU"/>
        </w:rPr>
        <w:t>202</w:t>
      </w:r>
      <w:r w:rsidR="00421482">
        <w:rPr>
          <w:rFonts w:ascii="Times New Roman" w:hAnsi="Times New Roman" w:cs="Times New Roman"/>
          <w:sz w:val="22"/>
          <w:szCs w:val="22"/>
          <w:lang w:val="ru-RU"/>
        </w:rPr>
        <w:t xml:space="preserve">3 г, и Дополнения к Положению № 1, утвержденного </w:t>
      </w:r>
      <w:r w:rsidR="00421482">
        <w:rPr>
          <w:rFonts w:ascii="Times New Roman" w:hAnsi="Times New Roman" w:cs="Times New Roman"/>
          <w:sz w:val="22"/>
          <w:szCs w:val="22"/>
          <w:lang w:val="ru-RU"/>
        </w:rPr>
        <w:t>протоколом ликвидационной комиссии</w:t>
      </w:r>
      <w:r w:rsidR="00421482" w:rsidRPr="0032624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="00421482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ликвидируемого </w:t>
      </w:r>
      <w:r w:rsidR="00421482" w:rsidRPr="001E77CD">
        <w:rPr>
          <w:rFonts w:ascii="Times New Roman" w:hAnsi="Times New Roman" w:cs="Times New Roman"/>
          <w:sz w:val="22"/>
          <w:szCs w:val="22"/>
          <w:lang w:val="ru-RU"/>
        </w:rPr>
        <w:t>ООО ПКФ "ТЕХИНКОМ"</w:t>
      </w:r>
      <w:r w:rsidR="00421482" w:rsidRPr="00283D7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421482">
        <w:rPr>
          <w:rFonts w:ascii="Times New Roman" w:hAnsi="Times New Roman" w:cs="Times New Roman"/>
          <w:sz w:val="22"/>
          <w:szCs w:val="22"/>
          <w:lang w:val="ru-RU"/>
        </w:rPr>
        <w:t xml:space="preserve">№ </w:t>
      </w:r>
      <w:r w:rsidR="00421482">
        <w:rPr>
          <w:rFonts w:ascii="Times New Roman" w:hAnsi="Times New Roman" w:cs="Times New Roman"/>
          <w:sz w:val="22"/>
          <w:szCs w:val="22"/>
          <w:lang w:val="ru-RU"/>
        </w:rPr>
        <w:t>5 от 08.12.2023 г</w:t>
      </w:r>
      <w:r w:rsidRPr="00283D7F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76F8292D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9509CBC" w14:textId="77777777" w:rsidR="00161DA2" w:rsidRDefault="00161DA2" w:rsidP="00161DA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149995AB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составляет 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</w:t>
      </w:r>
      <w:proofErr w:type="gramEnd"/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630F6B87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2.2. 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>Внесенный Покупателем задаток для участия в торгах по продаже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__________________ (___________________________________) рублей засчитывается в счёт оплаты приобретаемого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Договору.</w:t>
      </w:r>
    </w:p>
    <w:p w14:paraId="619D12E7" w14:textId="7E756E0A" w:rsidR="00161DA2" w:rsidRDefault="00161DA2" w:rsidP="00161DA2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2.3. Оплата производится в течение </w:t>
      </w:r>
      <w:r w:rsidR="00421482">
        <w:rPr>
          <w:rFonts w:ascii="Times New Roman" w:hAnsi="Times New Roman" w:cs="Times New Roman"/>
          <w:sz w:val="22"/>
          <w:szCs w:val="22"/>
          <w:lang w:val="ru-RU"/>
        </w:rPr>
        <w:t>5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</w:t>
      </w:r>
      <w:r w:rsidR="00C023DA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ликвидируемого </w:t>
      </w:r>
      <w:r w:rsidR="00C023DA" w:rsidRPr="001E77CD">
        <w:rPr>
          <w:rFonts w:ascii="Times New Roman" w:hAnsi="Times New Roman" w:cs="Times New Roman"/>
          <w:sz w:val="22"/>
          <w:szCs w:val="22"/>
          <w:lang w:val="ru-RU"/>
        </w:rPr>
        <w:t>ООО ПКФ "ТЕХИНКОМ"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задатка, на банковский счет</w:t>
      </w:r>
      <w:r w:rsidR="00C023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Продавца:________________________________</w:t>
      </w:r>
      <w:r w:rsidR="00C023DA">
        <w:rPr>
          <w:rFonts w:ascii="Times New Roman" w:hAnsi="Times New Roman" w:cs="Times New Roman"/>
          <w:sz w:val="22"/>
          <w:szCs w:val="22"/>
          <w:lang w:val="ru-RU"/>
        </w:rPr>
        <w:t>______.</w:t>
      </w:r>
    </w:p>
    <w:p w14:paraId="61EB013B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2.1. и 2.3. настоящего Договора.</w:t>
      </w:r>
    </w:p>
    <w:p w14:paraId="0F9B220F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4D7642F6" w14:textId="77777777" w:rsidR="00161DA2" w:rsidRDefault="00161DA2" w:rsidP="00161DA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CF3A2F8" w14:textId="77777777" w:rsidR="00161DA2" w:rsidRDefault="00161DA2" w:rsidP="00161DA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39BFE880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12473944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516C931C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4D5475DC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3C3A46D9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22BCC914" w14:textId="77777777" w:rsidR="00161DA2" w:rsidRPr="00F94E4A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3F7ABA5D" w14:textId="77777777" w:rsidR="00161DA2" w:rsidRPr="00F94E4A" w:rsidRDefault="00161DA2" w:rsidP="00161DA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3.6.</w:t>
      </w:r>
      <w:r w:rsidRPr="00F94E4A"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624C612B" w14:textId="77777777" w:rsidR="00161DA2" w:rsidRPr="00F94E4A" w:rsidRDefault="00161DA2" w:rsidP="00161DA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738913B" w14:textId="77777777" w:rsidR="00161DA2" w:rsidRPr="00F94E4A" w:rsidRDefault="00161DA2" w:rsidP="00161DA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40283969" w14:textId="77777777" w:rsidR="00161DA2" w:rsidRPr="00F94E4A" w:rsidRDefault="00161DA2" w:rsidP="00161DA2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_________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рабочих дней с момента зачисления денежных средств в счет оплаты цены Объект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ов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на счет Продавца, указанный в настоящем Договоре, в полном объеме.</w:t>
      </w:r>
      <w:r w:rsidRPr="00F94E4A"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622F34BA" w14:textId="77777777" w:rsidR="00161DA2" w:rsidRPr="00F94E4A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4.2. Оформление необходимых документов по переходу права собственности на </w:t>
      </w:r>
      <w:proofErr w:type="gramStart"/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Имущество,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приобретенное</w:t>
      </w:r>
      <w:proofErr w:type="gramEnd"/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Покупателем, производится Покупателем за его счет.</w:t>
      </w:r>
    </w:p>
    <w:p w14:paraId="4806BDA1" w14:textId="77777777" w:rsidR="00161DA2" w:rsidRPr="00F94E4A" w:rsidRDefault="00161DA2" w:rsidP="00161DA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5A59F35" w14:textId="77777777" w:rsidR="00161DA2" w:rsidRPr="00F94E4A" w:rsidRDefault="00161DA2" w:rsidP="00161DA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7DD9864C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1D020DD8" w14:textId="77777777" w:rsidR="00161DA2" w:rsidRPr="00CA27CE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договорились, что не поступление денежных средств в счет оплаты Имущества в сумме и сроки, указанные в п. 2.1. и 2.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72D9D13C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</w:t>
      </w:r>
      <w:r w:rsidRPr="00952E17">
        <w:rPr>
          <w:rFonts w:ascii="Times New Roman" w:hAnsi="Times New Roman" w:cs="Times New Roman"/>
          <w:sz w:val="22"/>
          <w:szCs w:val="22"/>
          <w:lang w:val="ru-RU"/>
        </w:rPr>
        <w:t xml:space="preserve">в размере, указанном в п. 2.2. настоящего Договора.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14:paraId="293CECB9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21524DD9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6D815319" w14:textId="77777777" w:rsidR="00161DA2" w:rsidRDefault="00161DA2" w:rsidP="00161DA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55DDB0C" w14:textId="77777777" w:rsidR="00161DA2" w:rsidRDefault="00161DA2" w:rsidP="00161DA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4CA923AA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0FCA1577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56A62E80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- расторжении предусмотренных федеральным законодательством и настоящим Договором случаях;</w:t>
      </w:r>
    </w:p>
    <w:p w14:paraId="4052CE26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43BB65FD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0744811E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6A1A0615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03683796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502934CE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57DBAF55" w14:textId="77777777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1E22A52" w14:textId="77777777" w:rsidR="00161DA2" w:rsidRDefault="00161DA2" w:rsidP="00161DA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7C7E487A" w14:textId="4152CB15" w:rsidR="00161DA2" w:rsidRDefault="00161DA2" w:rsidP="00161DA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7.1. Настоящий Договор составлен в </w:t>
      </w:r>
      <w:r w:rsidR="00C023DA">
        <w:rPr>
          <w:rFonts w:ascii="Times New Roman" w:hAnsi="Times New Roman" w:cs="Times New Roman"/>
          <w:sz w:val="22"/>
          <w:szCs w:val="22"/>
          <w:lang w:val="ru-RU"/>
        </w:rPr>
        <w:t>дву</w:t>
      </w:r>
      <w:r>
        <w:rPr>
          <w:rFonts w:ascii="Times New Roman" w:hAnsi="Times New Roman" w:cs="Times New Roman"/>
          <w:sz w:val="22"/>
          <w:szCs w:val="22"/>
          <w:lang w:val="ru-RU"/>
        </w:rPr>
        <w:t>х экземплярах, имеющих одинаковую юридическую силу, 1 экземпляр – для Продавца, 1 экземпляр – для Покупателя.</w:t>
      </w:r>
    </w:p>
    <w:p w14:paraId="13AF7579" w14:textId="77777777" w:rsidR="00161DA2" w:rsidRDefault="00161DA2" w:rsidP="00161DA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D3A4DE4" w14:textId="77777777" w:rsidR="00161DA2" w:rsidRDefault="00161DA2" w:rsidP="00161DA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161DA2" w14:paraId="6558ECA7" w14:textId="77777777" w:rsidTr="00753829">
        <w:tc>
          <w:tcPr>
            <w:tcW w:w="0" w:type="auto"/>
            <w:hideMark/>
          </w:tcPr>
          <w:p w14:paraId="50CB00BD" w14:textId="77777777" w:rsidR="00161DA2" w:rsidRDefault="00161DA2" w:rsidP="0075382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0" w:type="auto"/>
            <w:hideMark/>
          </w:tcPr>
          <w:p w14:paraId="16E8357E" w14:textId="77777777" w:rsidR="00161DA2" w:rsidRDefault="00161DA2" w:rsidP="0075382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161DA2" w14:paraId="292D177B" w14:textId="77777777" w:rsidTr="007538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A041" w14:textId="77777777" w:rsidR="00161DA2" w:rsidRDefault="00161DA2" w:rsidP="00753829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B26E" w14:textId="77777777" w:rsidR="00161DA2" w:rsidRDefault="00161DA2" w:rsidP="0075382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1DA2" w14:paraId="501062AD" w14:textId="77777777" w:rsidTr="00753829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8447" w14:textId="77777777" w:rsidR="00161DA2" w:rsidRDefault="00161DA2" w:rsidP="00753829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7347" w14:textId="77777777" w:rsidR="00161DA2" w:rsidRDefault="00161DA2" w:rsidP="0075382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161DA2" w14:paraId="1F1D4477" w14:textId="77777777" w:rsidTr="00753829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78AB" w14:textId="78759770" w:rsidR="00161DA2" w:rsidRDefault="00C023DA" w:rsidP="00753829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Председатель ликвидационной комиссии</w:t>
            </w:r>
          </w:p>
          <w:p w14:paraId="506FE839" w14:textId="77777777" w:rsidR="00161DA2" w:rsidRDefault="00161DA2" w:rsidP="00753829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C412" w14:textId="77777777" w:rsidR="00161DA2" w:rsidRDefault="00161DA2" w:rsidP="00753829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006ADFED" w14:textId="77777777" w:rsidR="00161DA2" w:rsidRDefault="00161DA2" w:rsidP="00753829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40D85A01" w14:textId="77777777" w:rsidR="00161DA2" w:rsidRDefault="00161DA2" w:rsidP="00161DA2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701B65C" w14:textId="77777777" w:rsidR="00161DA2" w:rsidRDefault="00161DA2" w:rsidP="00161DA2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7BDCF6D" w14:textId="77777777" w:rsidR="00161DA2" w:rsidRDefault="00161DA2" w:rsidP="00161DA2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7CB4092" w14:textId="77777777" w:rsidR="00161DA2" w:rsidRDefault="00161DA2" w:rsidP="00161DA2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B78EED1" w14:textId="77777777" w:rsidR="00161DA2" w:rsidRDefault="00161DA2" w:rsidP="00161DA2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96E903B" w14:textId="77777777" w:rsidR="00161DA2" w:rsidRPr="003F2406" w:rsidRDefault="00161DA2" w:rsidP="00161DA2">
      <w:pPr>
        <w:rPr>
          <w:rFonts w:ascii="Calibri" w:hAnsi="Calibri" w:cs="Calibri"/>
          <w:noProof/>
          <w:color w:val="000000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61A00C23" w14:textId="77777777" w:rsidR="00161DA2" w:rsidRDefault="00161DA2" w:rsidP="00161DA2">
      <w:pPr>
        <w:tabs>
          <w:tab w:val="left" w:pos="402"/>
          <w:tab w:val="left" w:pos="567"/>
        </w:tabs>
        <w:ind w:right="-57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032F59BB" w14:textId="77777777" w:rsidR="00E57708" w:rsidRDefault="00E57708"/>
    <w:sectPr w:rsidR="00E5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58"/>
    <w:rsid w:val="00161DA2"/>
    <w:rsid w:val="001E77CD"/>
    <w:rsid w:val="00326245"/>
    <w:rsid w:val="00421482"/>
    <w:rsid w:val="00672264"/>
    <w:rsid w:val="007D7BFF"/>
    <w:rsid w:val="00916058"/>
    <w:rsid w:val="00C023DA"/>
    <w:rsid w:val="00D61182"/>
    <w:rsid w:val="00E5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0740"/>
  <w15:chartTrackingRefBased/>
  <w15:docId w15:val="{BFF001FA-227C-40EE-85C3-BF5694C0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DA2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161DA2"/>
  </w:style>
  <w:style w:type="paragraph" w:styleId="a3">
    <w:name w:val="Body Text"/>
    <w:basedOn w:val="a"/>
    <w:link w:val="a4"/>
    <w:rsid w:val="00161DA2"/>
    <w:pPr>
      <w:spacing w:after="120"/>
    </w:pPr>
  </w:style>
  <w:style w:type="character" w:customStyle="1" w:styleId="a4">
    <w:name w:val="Основной текст Знак"/>
    <w:basedOn w:val="a0"/>
    <w:link w:val="a3"/>
    <w:rsid w:val="00161DA2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161DA2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61DA2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Суворова Любовь Андреевна</cp:lastModifiedBy>
  <cp:revision>5</cp:revision>
  <dcterms:created xsi:type="dcterms:W3CDTF">2023-05-29T11:26:00Z</dcterms:created>
  <dcterms:modified xsi:type="dcterms:W3CDTF">2023-12-14T07:39:00Z</dcterms:modified>
</cp:coreProperties>
</file>