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Литвякова Людмила Александровна (Киреенко Людмила Александровна) (11.02.1985г.р., место рожд: гор. Клинцы Брянской обл., адрес рег: 243140, Брянская обл, Клинцы г, Красина ул, дом № 98, СНИЛС09301397050, ИНН 320302773551, паспорт РФ серия 1505, номер 492252, выдан 09.06.2006, кем выдан Отделом внутренних дел города Клинцы и Клинцовского района Брянской области, код подразделения 322-017),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Брянской области от 10.01.2023г. по делу №А09-10556/2022,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07.11.2023г. по продаже имущества Литвяковой Людмилы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№1 -Жилое помещение, площадь: 24м², адрес (местонахождение): Брянская область, г Клинцы, пр-кт Ленина, д 37, кв 4, кадастровый номер: 32:30:0020711:161 и Земельный участок, общая площадь: 759кв.м., категория земель: земли населенных пунктов. Разрешенное использование: для малоэтажной застройки, кадастровый номер: 32:30:0020711:25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07.11.2023г. на сайте https://lot-online.ru/, и указана в Протоколе  от 07.11.2023г.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Литвякова Людмила Александровна (Киреенко Людмила Александровна) (11.02.1985г.р., место рожд: гор. Клинцы Брянской обл., адрес рег: 243140, Брянская обл, Клинцы г, Красина ул, дом № 98, СНИЛС09301397050, ИНН 320302773551, паспорт РФ серия 1505, номер 492252, выдан 09.06.2006, кем выдан Отделом внутренних дел города Клинцы и Клинцовского района Брянской области, код подразделения 322-017)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Литвяковой Людмилы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