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Литвякова Людмила Александровна (Киреенко Людмила Александровна) (11.02.1985г.р., место рожд: гор. Клинцы Брянской обл., адрес рег: 243140, Брянская обл, Клинцы г, Красина ул, дом № 98, СНИЛС09301397050, ИНН 320302773551, паспорт РФ серия 1505, номер 492252, выдан 09.06.2006, кем выдан Отделом внутренних дел города Клинцы и Клинцовского района Брянской области, код подразделения 322-017),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10.01.2023г. по делу №А09-10556/2022,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07.11.2023г. по продаже имущества Литвяковой Людмилы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№1 -Жилое помещение, площадь: 24м², адрес (местонахождение): Брянская область, г Клинцы, пр-кт Ленина, д 37, кв 4, кадастровый номер: 32:30:0020711:161 и Земельный участок, общая площадь: 759кв.м., категория земель: земли населенных пунктов. Разрешенное использование: для малоэтажной застройки, кадастровый номер: 32:30:0020711:25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07.11.2023г. на сайте https://lot-online.ru/, и указана в Протоколе  от 07.11.2023г.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Литвякова Людмила Александровна (Киреенко Людмила Александровна) (11.02.1985г.р., место рожд: гор. Клинцы Брянской обл., адрес рег: 243140, Брянская обл, Клинцы г, Красина ул, дом № 98, СНИЛС09301397050, ИНН 320302773551, паспорт РФ серия 1505, номер 492252, выдан 09.06.2006, кем выдан Отделом внутренних дел города Клинцы и Клинцовского района Брянской области, код подразделения 322-017)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Литвяковой Людмилы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