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28.09.2023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Мустафин Равиль Завилевич (26.01.1979г.р., место рожд: д. Ургуново Учалинского района Респ. Башкортостан, адрес рег: 450068, Башкортостан Респ, Уфа г, Коммунаров ул, дом № 75, квартира 83, СНИЛС08448227588, ИНН 027714438268, паспорт РФ серия 8004, номер 005364, выдан 09.01.2003, кем выдан ОРДЖОНИКИДЗЕВСКИМ РУВД ГОР.УФЫ РЕСП.БАШКОРТОСТАН , код подразделения 022-005),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15.03.2023г. по делу №А07-42053/2022,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07.11.2023г. по продаже имущества Мустафина Равиля Завилевича,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842м², адрес (местонахождение): г. Уфа СНТ Родник 102, разрешенное использование: для ведения садоводства, кадастровый номер: 02:47:031409:243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07.11.2023г. на сайте https://lot-online.ru/, и указана в Протоколе  от 07.11.2023г.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 Равиль Завилевич (26.01.1979г.р., место рожд: д. Ургуново Учалинского района Респ. Башкортостан, адрес рег: 450068, Башкортостан Респ, Уфа г, Коммунаров ул, дом № 75, квартира 83, СНИЛС08448227588, ИНН 027714438268, паспорт РФ серия 8004, номер 005364, выдан 09.01.2003, кем выдан ОРДЖОНИКИДЗЕВСКИМ РУВД ГОР.УФЫ РЕСП.БАШКОРТОСТАН , код подразделения 022-005)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Мустафина Равиля Завилевича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