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Ярулина Гельсу Гашигулловна (Тимерзянова Гельсу Гашигулловна) (27.06.1968г.р., место рожд: д. Казанка, Нижнетавдинский р-н, Тюменская обл., адрес рег: 625043, Тюменская обл, Тюмень г, Виктора Бугаева ул, дом № 1, СНИЛС10923510122, ИНН 720318954709, паспорт РФ серия 7121, номер 648959, выдан 30.12.2021, кем выдан УМВД России по Тюменской области, код подразделения 720-003),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15.05.2023г. по делу №А70-6967/2023,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Ярулиной Гельсу Гашигулловны,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64,6м², адрес (местонахождение): 626036, Тюменская обл, Нижнетавдинский р-н, Казанка д, Тукая ул, дом № 30, кадастровый номер: 72:12:0406001:96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Ярулина Гельсу Гашигулловна (Тимерзянова Гельсу Гашигулловна) (27.06.1968г.р., место рожд: д. Казанка, Нижнетавдинский р-н, Тюменская обл., адрес рег: 625043, Тюменская обл, Тюмень г, Виктора Бугаева ул, дом № 1, СНИЛС10923510122, ИНН 720318954709, паспорт РФ серия 7121, номер 648959, выдан 30.12.2021, кем выдан УМВД России по Тюменской области, код подразделения 720-003)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Ярулиной Гельсу Гашигулловны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