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Евсеева Ольга Леонидовна (Асанова Ольга Леонидовна) (19.03.1976г.р., место рожд: д. Удмурт-Китяк Малмыжский район Кировская область РСФСР, адрес рег: 612928, Кировская обл, Малмыжский р-н, Новая Смаиль с, Коммунальная ул, дом № 10, квартира 2, СНИЛС06284857696, ИНН 431700611536, паспорт РФ серия 3321, номер 685825, выдан 31.03.2021, кем выдан УМВД России по Кировской области, код подразделения 430-017),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04.05.2023г. по делу №А28-2523/2023,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15.12.2023г. по продаже имущества Евсеевой Ольги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35,4м², адрес (местонахождение): Кировская область, р-н. Малмыжский, с. Большой Китяк, ул. Николая Тишина, д. 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Евсеева Ольга Леонидовна (Асанова Ольга Леонидовна) (19.03.1976г.р., место рожд: д. Удмурт-Китяк Малмыжский район Кировская область РСФСР, адрес рег: 612928, Кировская обл, Малмыжский р-н, Новая Смаиль с, Коммунальная ул, дом № 10, квартира 2, СНИЛС06284857696, ИНН 431700611536, паспорт РФ серия 3321, номер 685825, выдан 31.03.2021, кем выдан УМВД России по Кировской области, код подразделения 430-017)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Евсеевой Ольги Леонидовны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