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Абдрафикова Марина Владимировна (Никитина Марина Владимировна) (05.12.1979г.р., место рожд: гор. Уфа Респ. Башкортостан, адрес рег: 450511, Башкортостан Респ, Уфимский р-н, Суровка д, Земляничная ул, дом № 5/1, СНИЛС01454604320, ИНН 027504697280, паспорт РФ серия 8001, номер 157615, выдан 27.07.2001, кем выдан ЛЕНИНСИКИМ РОВД ГОР. УФЫ РЕСП.БАШКОРТОСТАН, код подразделения 022-004),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13.04.2023г. по делу №А07-35281/2022,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30.01.2024г. по продаже имущества Абдрафиковой Марины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1 497м², адрес (местонахождение): Респ Башкортостан, Уфимский р-н, с/с Булгаковский, вблизи д. Фомичево СНТ "Надежда", ул 7, участок № 17, категория земель: Земли сельскохозяйственного назначения, разрешенное использование: Для ведения садоводства, кадастровый номер: 02:47:031404:988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Абдрафикова Марина Владимировна (Никитина Марина Владимировна) (05.12.1979г.р., место рожд: гор. Уфа Респ. Башкортостан, адрес рег: 450511, Башкортостан Респ, Уфимский р-н, Суровка д, Земляничная ул, дом № 5/1, СНИЛС01454604320, ИНН 027504697280, паспорт РФ серия 8001, номер 157615, выдан 27.07.2001, кем выдан ЛЕНИНСИКИМ РОВД ГОР. УФЫ РЕСП.БАШКОРТОСТАН, код подразделения 022-004)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Абдрафиковой Марины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