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Терехова Наталья Юрьевна (13.10.1965г.р., место рожд: гор. Магнитогорск Челябинской обл., адрес рег: 455001, Челябинская обл, Магнитогорск г, Корсикова ул, дом № 15, квартира 3, СНИЛС02369722863, ИНН 744503034872, паспорт РФ серия 7510, номер 828952, выдан 09.11.2010, кем выдан Отделением УФМС России по Челябинской области в Ленинском районе г.Магнитогорска, код подразделения 740-029),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23.05.2023г. по делу №А76-12015/2023,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31.10.2023г. по продаже имущества Тереховой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Челябинская область, г Магнитогорск, сад Локомотив, участок №294, категория земель: земли населенных пунктов, разрешенное использование: Для ведения гражданами садоводства и огородничества, кадастровый номер: 74:33:1107001:1388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31.10.2023г. на сайте https://lot-online.ru/, и указана в Протоколе  от 31.10.2023г.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Терехова Наталья Юрьевна (ИНН 744503034872)</w:t>
              <w:br/>
              <w:t>Р/СЧ 40817810350168325826</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Терехова Наталья Юрьевна (13.10.1965г.р., место рожд: гор. Магнитогорск Челябинской обл., адрес рег: 455001, Челябинская обл, Магнитогорск г, Корсикова ул, дом № 15, квартира 3, СНИЛС02369722863, ИНН 744503034872, паспорт РФ серия 7510, номер 828952, выдан 09.11.2010, кем выдан Отделением УФМС России по Челябинской области в Ленинском районе г.Магнитогорска, код подразделения 740-029)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77"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Терехова Наталья Юрьевна (ИНН 744503034872)</w:t>
              <w:br/>
              <w:t>Р/СЧ 40817810350168325826</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Тереховой Натальи Юрьевны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1100</Words>
  <Characters>7967</Characters>
  <CharactersWithSpaces>9520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2023-12-14T14:51:01Z</dcterms:modified>
  <cp:revision>1</cp:revision>
  <dc:subject/>
  <dc:title/>
</cp:coreProperties>
</file>