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Назаров Вадим Николаевич (30.05.1980г.р., место рожд: г. Таллин Эстония, адрес рег: 184600, Мурманская обл, Североморск г, в/ч 49324, СНИЛС10640534920, ИНН 360302345103, паспорт РФ серия 2004, номер 388489, выдан 10.02.2005, кем выдан Богучарским РОВД Воронежской области, код подразделения 362-010),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04.10.2022г. по делу №А42-867/2022,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Назарова Вадима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31,5м², кадастровый номер: 36:03:0200013:40, земельный участок , площадь: 1 474,13м², кадастровый номер: 36:03:0200013:8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Назаров Вадим Николаевич (30.05.1980г.р., место рожд: г. Таллин Эстония, адрес рег: 184600, Мурманская обл, Североморск г, в/ч 49324, СНИЛС10640534920, ИНН 360302345103, паспорт РФ серия 2004, номер 388489, выдан 10.02.2005, кем выдан Богучарским РОВД Воронежской области, код подразделения 362-010)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Назарова Вадима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