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Акула Алевтина Анатольевна (Ризванова Алевтина Анатольевна) (04.09.1980г.р., место рожд: г. Благовещенск Респ. Башкортостан, адрес рег: 453431, Башкортостан Респ, Благовещенский р-н, Благовещенск г, Братьев Першиных ул, дом № 2, квартира 24, СНИЛС09645107080, ИНН 025802372830, паспорт РФ серия 8022, номер 590150, выдан 15.09.2022, кем выдан МВД ПО РЕСПУБЛИКЕ БАШКОРТОСТАН, код подразделения 020-007),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20.04.2023г. по делу №А07-7938/2023,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08.11.2023г. по продаже имущества Акулы Алевтины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453431, Башкортостан Респ, Благовещенск, Гражданская, дом № 43, разрешенное использование: для размещения домов индивидуальной жилой застройки, кадастровый номер: 02:69:030401:552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08.11.2023г. на сайте https://lot-online.ru/, и указана в Протоколе  от 08.11.2023г.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Акула Алевтина Анатольевна (Ризванова Алевтина Анатольевна) (04.09.1980г.р., место рожд: г. Благовещенск Респ. Башкортостан, адрес рег: 453431, Башкортостан Респ, Благовещенский р-н, Благовещенск г, Братьев Першиных ул, дом № 2, квартира 24, СНИЛС09645107080, ИНН 025802372830, паспорт РФ серия 8022, номер 590150, выдан 15.09.2022, кем выдан МВД ПО РЕСПУБЛИКЕ БАШКОРТОСТАН, код подразделения 020-007)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Акулы Алевтины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