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Косилов Юрий Васильевич (30.05.1980г.р., место рожд: город Павловск Воронежской области, адрес рег: 396450, Воронежская обл, Павловский р-н, Русская Буйловка с, Советская ул, д. 24, СНИЛС04804799787, ИНН 362003667258, паспорт РФ серия 2003, номер 027945, выдан 30.04.2002, кем выдан Северным ОВД Коминтерновского р-на города Воронежа, код подразделения 362-003),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18.04.2023г. по делу №А14-4752/2022,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07.11.2023г. по продаже имущества Косилова Юрия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10 000м², адрес (местонахождение): 396450, Россия, Воронежская обл, Павловский р-н, , с Русская Буйловка, , в центральной части кадастрового квартала 36:20:6300004 (массив №20 участок №12), , разрешенное использование: Для ведения личного подсобного хозяйства, кадастровый номер: 36:20:6300004:500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07.11.2023г. на сайте https://lot-online.ru/, и указана в Протоколе  от 07.11.2023г.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Косилов Юрий Васильевич (30.05.1980г.р., место рожд: город Павловск Воронежской области, адрес рег: 396450, Воронежская обл, Павловский р-н, Русская Буйловка с, Советская ул, д. 24, СНИЛС04804799787, ИНН 362003667258, паспорт РФ серия 2003, номер 027945, выдан 30.04.2002, кем выдан Северным ОВД Коминтерновского р-на города Воронежа, код подразделения 362-003)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Косилова Юрия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