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Косилов Юрий Васильевич (30.05.1980г.р., место рожд: город Павловск Воронежской области, адрес рег: 396450, Воронежская обл, Павловский р-н, Русская Буйловка с, Советская ул, д. 24, СНИЛС04804799787, ИНН 362003667258, паспорт РФ серия 2003, номер 027945, выдан 30.04.2002, кем выдан Северным ОВД Коминтерновского р-на города Воронежа, код подразделения 362-003),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Воронежской области от 18.04.2023г. по делу №А14-4752/2022,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07.11.2023г. по продаже имущества Косилова Юрия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10 000м², адрес (местонахождение): 396450, Россия, Воронежская обл, Павловский р-н, , с Русская Буйловка, , в центральной части кадастрового квартала 36:20:6300004 (массив №20 участок №12), , разрешенное использование: Для ведения личного подсобного хозяйства, кадастровый номер: 36:20:6300004:500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07.11.2023г. на сайте https://lot-online.ru/, и указана в Протоколе  от 07.11.2023г.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Косилов Юрий Васильевич (30.05.1980г.р., место рожд: город Павловск Воронежской области, адрес рег: 396450, Воронежская обл, Павловский р-н, Русская Буйловка с, Советская ул, д. 24, СНИЛС04804799787, ИНН 362003667258, паспорт РФ серия 2003, номер 027945, выдан 30.04.2002, кем выдан Северным ОВД Коминтерновского р-на города Воронежа, код подразделения 362-003)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Косилова Юрия Васильевича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