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Брух Ольга Геннадьевна (Соловьева Ольга Геннадьевна) (02.02.1976г.р., место рожд: с. Киевка Татарский р-н Новосибирская обл. , адрес рег: 628402, Ханты-Мансийский Автономный округ - Югра АО, Сургут г, Федорова ул, дом № 69, квартира 247, СНИЛС07187796112, ИНН 553500379532, паспорт РФ серия 6722, номер 064037, выдан 21.03.2022,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01.08.2023г. по делу №А75-12228/2023,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31.01.2024г. по продаже имущества Брух Ольги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 модель: DUSTER, VIN: X7LHSRHGN54181546,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АКБ "АБСОЛЮТ БАНК" (ПАО) (ИНН 7736046991,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81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Брух Ольга Геннадьевна (ИНН 553500379532),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40817810950170882391,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Брух Ольга Геннадьевна (Соловьева Ольга Геннадьевна) (02.02.1976г.р., место рожд: с. Киевка Татарский р-н Новосибирская обл. , адрес рег: 628402, Ханты-Мансийский Автономный округ - Югра АО, Сургут г, Федорова ул, дом № 69, квартира 247, СНИЛС07187796112, ИНН 553500379532, паспорт РФ серия 6722, номер 064037, выдан 21.03.2022, кем выдан Отделом УФМС России по Ханты-Мансийскому Автоном. окр. - Югре в городе Сургуте, код подразделения 860-003)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Брух Ольга Геннадьевна (ИНН 553500379532),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40817810950170882391,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Брух Ольги Геннадьевны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1228</Words>
  <Characters>8674</Characters>
  <CharactersWithSpaces>10364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2023-12-15T16:37:56Z</dcterms:modified>
  <cp:revision>1</cp:revision>
  <dc:subject/>
  <dc:title/>
</cp:coreProperties>
</file>