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Малиновский Анатолий Борисович (27.06.1955г.р., место рожд: гор.Аксай Ростовской обл., адрес рег: 344020, Ростовская обл, Ростов-на-Дону г, Иркутский пер, дом № 22а, СНИЛС03673409864, ИНН 616600681323, паспорт РФ серия 6001, номер 681636, выдан 14.06.2001, кем выдан ОВД Первомайского района гор. Ростова-на-Дону , код подразделения 612-052),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19.07.2023г. по делу №А53-19973/2023,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15.12.2023г. по продаже имущества Малиновского Анатолия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Россия, Ростовская область, Аксайский район, в 4-х км. от центра х. Большой Лог, Новочеркасское шоссе 188, ДНТ "Алмаз" участок № 214, кадастровый номер: 61:02:0502401:1524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15.12.2023г. на сайте https://lot-online.ru/, и указана в Протоколе  от 15.12.2023г.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Малиновский Анатолий Борисович (ИНН 616600681323)</w:t>
              <w:br/>
              <w:t>
Р/СЧ 40817810950168486783</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Малиновский Анатолий Борисович (27.06.1955г.р., место рожд: гор.Аксай Ростовской обл., адрес рег: 344020, Ростовская обл, Ростов-на-Дону г, Иркутский пер, дом № 22а, СНИЛС03673409864, ИНН 616600681323, паспорт РФ серия 6001, номер 681636, выдан 14.06.2001, кем выдан ОВД Первомайского района гор. Ростова-на-Дону , код подразделения 612-052)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Малиновский Анатолий Борисович (ИНН 616600681323)</w:t>
              <w:br/>
              <w:t>
Р/СЧ 40817810950168486783</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Малиновского Анатолия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