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Пешкова Надежда Евлампиевна (Худякова Надежда Евлампиевна) (29.03.1963г.р., место рожд: д. Сверчковская Тарногского района Вологодской области, адрес рег: 160024, Вологда г, Дальняя ул, дом № 24, квартира 100, СНИЛС06600791551, ИНН 351700444691, паспорт РФ серия 1908, номер 537857, выдан 09.07.2008, кем выдан ТП УФМС России по Вологодской области в Тарногском районе , код подразделения 350-022),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Вологодской области от 11.10.2023г. по делу №А13-8568/2023,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01.02.2024г. по продаже имущества Пешковой Надежды Евлампиевны,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327м², адрес (местонахождение): 161570, Вологодская обл, Тарногский р-н, Сверчковская д, категория земель: земли населенных пунктов, разрешенное использование: для ведения личного подсобного хозяйства, кадастровый номер: 35:08:0203003:13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01.02.2024г. на сайте https://lot-online.ru/, и указана в Протоколе  от 01.02.2024г.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Пешковой Надежды Евлампиевны 40817810950170526398 40817810550170526400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Пешкова Надежда Евлампиевна (Худякова Надежда Евлампиевна) (29.03.1963г.р., место рожд: д. Сверчковская Тарногского района Вологодской области, адрес рег: 160024, Вологда г, Дальняя ул, дом № 24, квартира 100, СНИЛС06600791551, ИНН 351700444691, паспорт РФ серия 1908, номер 537857, выдан 09.07.2008, кем выдан ТП УФМС России по Вологодской области в Тарногском районе , код подразделения 350-022)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Пешковой Надежды Евлампиевны 40817810950170526398 40817810550170526400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Пешковой Надежды Евлампиевны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