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Гайфуллин Наиль Юрьевич (13.07.1988г.р., место рожд: гор. Казань, адрес рег: 108805, Москва г, Новофедоровское п, Архангельское д, 2-я Бахметьевская ул, дом № 20, СНИЛС13081917745, ИНН 165903933985, паспорт РФ серия 9208, номер 528238, выдан 16.07.2008, кем выдан Отделением в Приволжском р-не отдела УФМС России по Республике Татарстан гор.Казани, код подразделения 160-008),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Москвы от 14.08.2023г. по делу №А40-137146/2023,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15.12.2023г. по продаже имущества Гайфуллина Наиля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Гараж, площадь: 23м², адрес (местонахождение): Татарстан Респ, Казань г, Комиссара Габишева ул, дом № 20А, Гараж 244, кадастровый номер: 16:50:160701:2969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Гайфуллин Наиль Юрьевич (ИНН 165903933985)</w:t>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40817810350168945921,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Гайфуллин Наиль Юрьевич (13.07.1988г.р., место рожд: гор. Казань, адрес рег: 108805, Москва г, Новофедоровское п, Архангельское д, 2-я Бахметьевская ул, дом № 20, СНИЛС13081917745, ИНН 165903933985, паспорт РФ серия 9208, номер 528238, выдан 16.07.2008, кем выдан Отделением в Приволжском р-не отдела УФМС России по Республике Татарстан гор.Казани, код подразделения 160-008)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Гайфуллин Наиль Юрьевич (ИНН 165903933985)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66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40817810350168945921,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Гайфуллина Наиля Юрьевича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LibreOffice/7.4.5.1$Windows_X86_64 LibreOffice_project/9c0871452b3918c1019dde9bfac75448afc4b57f</Application>
  <AppVersion>15.0000</AppVersion>
  <Pages>3</Pages>
  <Words>1092</Words>
  <Characters>7820</Characters>
  <CharactersWithSpaces>9355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2023-11-08T10:02:43Z</dcterms:modified>
  <cp:revision>1</cp:revision>
  <dc:subject/>
  <dc:title/>
</cp:coreProperties>
</file>