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Гайнитдинов Салават Фаузиевич (28.11.1962г.р., место рожд: гор. Куса Челябинской области, адрес рег: 452920, Башкортостан Респ, Агидель г, Молодежная ул, дом № 2А, квартира 31, СНИЛС02845409660, ИНН 025301868378, паспорт РФ серия 8005, номер 409399, выдан 07.12.2007, кем выдан ТП УФМС ПО РЕСПУБЛИКЕ БАШКОРТОСТАН В ГОР.АГИДЕЛЬ, код подразделения 020-009),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16.01.2023г. по делу №А07-6406/2022,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01.02.2024г. по продаже имущества Гайнитдинова Салавата Фаузиевича,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земельный участок , кадастровый номер: 02:74:000000:2095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Гайнитдинова Салавата Фаузиевича (025301868378) 40817810650168486630."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Гайнитдинов Салават Фаузиевич (28.11.1962г.р., место рожд: гор. Куса Челябинской области, адрес рег: 452920, Башкортостан Респ, Агидель г, Молодежная ул, дом № 2А, квартира 31, СНИЛС02845409660, ИНН 025301868378, паспорт РФ серия 8005, номер 409399, выдан 07.12.2007, кем выдан ТП УФМС ПО РЕСПУБЛИКЕ БАШКОРТОСТАН В ГОР.АГИДЕЛЬ, код подразделения 020-009)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Гайнитдинова Салавата Фаузиевича (025301868378) 40817810650168486630."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Гайнитдинова Салавата Фаузиевича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1070</Words>
  <Characters>7749</Characters>
  <CharactersWithSpaces>9259</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2023-12-18T11:29:00Z</dcterms:modified>
  <cp:revision>1</cp:revision>
  <dc:subject/>
  <dc:title/>
</cp:coreProperties>
</file>