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31.08.2023г. по делу №А21-8688/2023,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Агаева Раджива Надировича,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кадастровый номер: 39:02:240002:278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Агаева Раджива Надировича 40817810150170527634 40817810450170527635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Агаева Раджива Надировича 40817810150170527634 40817810450170527635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Агаева Раджива Надировича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