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Агаев Раджив Надирович (20.08.1987г.р., место рожд: гор. Калининград, адрес рег: 236010, Калининградская обл, Калининград г, Нефтяная ул, дом № 4А, СНИЛС14218856261, ИНН 390612948118, паспорт РФ серия 2707, номер 155391, выдан 18.02.2008, кем выдан ОТДЕЛОМ УФМС РОССИИ ПО КАЛИНИНГРАДСКОЙ ОБЛ. ЛЕНИНГРАДСКОГО Р-НА ГОР. КАЛИНИНГРАДА, код подразделения 390-003),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Калининградской области от 31.08.2023г. по делу №А21-8688/2023,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01.02.2024г. по продаже имущества Агаева Раджива Надировича,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1 000м², кадастровый номер: 39:02:240002:278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Агаева Раджива Надировича 40817810150170527634 40817810450170527635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Агаев Раджив Надирович (20.08.1987г.р., место рожд: гор. Калининград, адрес рег: 236010, Калининградская обл, Калининград г, Нефтяная ул, дом № 4А, СНИЛС14218856261, ИНН 390612948118, паспорт РФ серия 2707, номер 155391, выдан 18.02.2008, кем выдан ОТДЕЛОМ УФМС РОССИИ ПО КАЛИНИНГРАДСКОЙ ОБЛ. ЛЕНИНГРАДСКОГО Р-НА ГОР. КАЛИНИНГРАДА, код подразделения 390-003)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Агаева Раджива Надировича 40817810150170527634 40817810450170527635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Агаева Раджива Надировича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