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Кириличев Владимир Александрович (02.08.1977г.р., место рожд: г. Волгоград, адрес рег: 404120, Волгоградская обл, Волжский г, Советская ул, дом № 43, квартира 4, СНИЛС06753152569, ИНН 343520533854, паспорт РФ серия 1822, номер 898815, выдан 25.08.2022, кем выдан ГУ МВД РОССИИ ПО ВОЛГОГРДСКОЙ ОБЛАСТИ, код подразделения 340-011),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05.10.2023г. по делу №А12-20691/2023,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01.02.2024г. по продаже имущества Кириличева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адрес (местонахождение): 404124, РОССИЯ, Волгоградская обл, г. Волжский, ул. Лескова 68, кадастровый номер: 34:35:010101:1374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Кириличева Владимира Александровича ( ИНН 343520533854) 40817810050170689737."</w:t>
              <w:tab/>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Кириличев Владимир Александрович (02.08.1977г.р., место рожд: г. Волгоград, адрес рег: 404120, Волгоградская обл, Волжский г, Советская ул, дом № 43, квартира 4, СНИЛС06753152569, ИНН 343520533854, паспорт РФ серия 1822, номер 898815, выдан 25.08.2022, кем выдан ГУ МВД РОССИИ ПО ВОЛГОГРДСКОЙ ОБЛАСТИ, код подразделения 340-011)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счет Кириличева Владимира Александровича ( ИНН 343520533854) 40817810050170689737."</w:t>
              <w:tab/>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Кириличева Владимира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1077</Words>
  <Characters>7797</Characters>
  <CharactersWithSpaces>9316</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2023-12-18T13:55:39Z</dcterms:modified>
  <cp:revision>1</cp:revision>
  <dc:subject/>
  <dc:title/>
</cp:coreProperties>
</file>