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урый Сергей Викторович (25.03.1972г.р., место рожд: с. Малинино Днепровского с/с Тимашевского р-на Краснодарского края, адрес рег: 352708, Краснодарский край, Тимашевский р-н, Тимашевск г, Пионерская ул, дом № 102, квартира 21, СНИЛС05250600209, ИНН 235303136886, паспорт РФ серия 0317, номер 676391, выдан 06.04.2017, кем выдан ОТДЕЛ УФМС РОССИИ ПО КРАСНОДАРСКОМУ КРАЮ В ТИМАШЕВСКОМ Р-НЕ, код подразделения 230-05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Краснодарского края от 22.03.2023г. по делу №А32-119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75 700м², адрес (местонахождение):  Краснодарский край,¶р-н Тимашевский, с/п Днепровское, в границах ЗАО САФ "Русь", секция 19, контур 5,8, категория земель: Для сельскохозяйственного производств, разрешенное использование: Земли сельскохозяйственного использования, кадастровый номер: 23:31:0201000:82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2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2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рый Сергей Викторович (25.03.1972г.р., место рожд: с. Малинино Днепровского с/с Тимашевского р-на Краснодарского края, адрес рег: 352708, Краснодарский край, Тимашевский р-н, Тимашевск г, Пионерская ул, дом № 102, квартира 21, СНИЛС05250600209, ИНН 235303136886, паспорт РФ серия 0317, номер 676391, выдан 06.04.2017, кем выдан ОТДЕЛ УФМС РОССИИ ПО КРАСНОДАРСКОМУ КРАЮ В ТИМАШЕВСКОМ Р-НЕ, код подразделения 230-05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рого Сергея Викто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