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Бураева Татьяна Сергеевна (Романенко Татьяна Сергеевна, Николаева Татьяна Сергеевна) (12.08.1984г.р., место рожд: пос. Малыгино Ковровский район Владимирская область, адрес рег: 601962, Владимирская обл, Ковровский р-н, Малыгино п, Юбилейная ул, дом № 63, квартира 42, СНИЛС12245796054, ИНН 331781272808, паспорт РФ серия 1714, номер 370627, выдан 02.09.2014, кем выдан МРО УФМС России по Владимирской области в г. Коврове, код подразделения 330-024),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Владимирской области от 08.09.2022г. по делу №А11-1409/2022,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09.11.2023г. по продаже имущества Бураевой Татьяны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Нежилое помещение (здание), площадь: 8м², кадастровый номер: 33:07:000501:250, земельный участок , площадь: 323м², кадастровый номер: 33:07:000501:226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Бураева Татьяна Сергеевна (Романенко Татьяна Сергеевна, Николаева Татьяна Сергеевна) (12.08.1984г.р., место рожд: пос. Малыгино Ковровский район Владимирская область, адрес рег: 601962, Владимирская обл, Ковровский р-н, Малыгино п, Юбилейная ул, дом № 63, квартира 42, СНИЛС12245796054, ИНН 331781272808, паспорт РФ серия 1714, номер 370627, выдан 02.09.2014, кем выдан МРО УФМС России по Владимирской области в г. Коврове, код подразделения 330-024)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Бураевой Татьяны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