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орохов Геннадий Валерьевич (17.02.1979г.р., место рожд: город Магнитогорск Челябинской области, адрес рег: 432028, Ульяновская обл, Ульяновск г, Высотный проезд, дом № 3, квартира 52, СНИЛС07307790268, ИНН 732704705908, паспорт РФ серия 6004, номер 855508, выдан 29.12.2003, кем выдан Управлением внутренних дел Засвияжского р-на гор.Ульяновска, код подразделения 732-002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Ульяновской области от 26.10.2022г. по делу №А72-1269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Квартира, площадь: 58,9м², адрес (местонахождение): Ульяновская область, г. Ульяновск, р-н Засвияжский, ул. Октябрьская, д. 45, кв. 24, кадастровый номер: 73:24:030405:95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3.02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3.02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охов Геннадий Валерьевич (17.02.1979г.р., место рожд: город Магнитогорск Челябинской области, адрес рег: 432028, Ульяновская обл, Ульяновск г, Высотный проезд, дом № 3, квартира 52, СНИЛС07307790268, ИНН 732704705908, паспорт РФ серия 6004, номер 855508, выдан 29.12.2003, кем выдан Управлением внутренних дел Засвияжского р-на гор.Ульяновска, код подразделения 732-00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охова Геннадия Валер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