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Горохов Геннадий Валерьевич (17.02.1979г.р., место рожд: город Магнитогорск Челябинской области, адрес рег: 432028, Ульяновская обл, Ульяновск г, Высотный проезд, дом № 3, квартира 52, СНИЛС07307790268, ИНН 732704705908, паспорт РФ серия 6004, номер 855508, выдан 29.12.2003, кем выдан Управлением внутренних дел Засвияжского р-на гор.Ульяновска, код подразделения 732-002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Ульяновской области от 26.10.2022г. по делу №А72-12690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Квартира, площадь: 58,9м², адрес (местонахождение): Ульяновская область, г. Ульяновск, р-н Засвияжский, ул. Октябрьская, д. 45, кв. 24, кадастровый номер: 73:24:030405:957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3.02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3.02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охов Геннадий Валерьевич (17.02.1979г.р., место рожд: город Магнитогорск Челябинской области, адрес рег: 432028, Ульяновская обл, Ульяновск г, Высотный проезд, дом № 3, квартира 52, СНИЛС07307790268, ИНН 732704705908, паспорт РФ серия 6004, номер 855508, выдан 29.12.2003, кем выдан Управлением внутренних дел Засвияжского р-на гор.Ульяновска, код подразделения 732-00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охова Геннадия Валер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