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19.12.2023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Тимошина Лариса Александровна (26.04.1964г.р., место рожд: г. Душанбе Республика Таджикистан, адрес рег: 607264, Нижегородская обл, Арзамасский р-н, Бебяево д, Молодежная ул, дом № 48, квартира 18, СНИЛС01839381973, ИНН 520200480209, паспорт РФ серия 2209, номер 370836, выдан 01.06.2009, кем выдан Отделением УФМС Россиии по Нижегородской области в Арзамасском р-не , код подразделения 520-020),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17.04.2023г. по делу №А43-40609/2022,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11.12.2023г. по продаже имущества Тимошиной Ларисы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2 000м², адрес (местонахождение): обл. Нижегородская,р-н Арзамасский, д. Бебяево,, ул. Ленина., кадастровый номер: 52:41:2101002:366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11.12.2023г. на сайте https://lot-online.ru/, и указана в Протоколе  от 11.12.2023г.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Тимошиной Ларисы Александровны 40817810850168245480 40817810050168245523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Тимошина Лариса Александровна (26.04.1964г.р., место рожд: г. Душанбе Республика Таджикистан, адрес рег: 607264, Нижегородская обл, Арзамасский р-н, Бебяево д, Молодежная ул, дом № 48, квартира 18, СНИЛС01839381973, ИНН 520200480209, паспорт РФ серия 2209, номер 370836, выдан 01.06.2009, кем выдан Отделением УФМС Россиии по Нижегородской области в Арзамасском р-не , код подразделения 520-020)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Тимошиной Ларисы Александровны 40817810850168245480 40817810050168245523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Тимошиной Ларисы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