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19.12.2023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Тимошина Лариса Александровна (26.04.1964г.р., место рожд: г. Душанбе Республика Таджикистан, адрес рег: 607264, Нижегородская обл, Арзамасский р-н, Бебяево д, Молодежная ул, дом № 48, квартира 18, СНИЛС01839381973, ИНН 520200480209, паспорт РФ серия 2209, номер 370836, выдан 01.06.2009, кем выдан Отделением УФМС Россиии по Нижегородской области в Арзамасском р-не , код подразделения 520-020),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17.04.2023г. по делу №А43-40609/2022,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11.12.2023г. по продаже имущества Тимошиной Ларисы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2 000м², адрес (местонахождение): обл. Нижегородская,р-н Арзамасский, д. Бебяево,, ул. Ленина., кадастровый номер: 52:41:2101002:366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Тимошиной Ларисы Александровны 40817810850168245480 40817810050168245523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Тимошина Лариса Александровна (26.04.1964г.р., место рожд: г. Душанбе Республика Таджикистан, адрес рег: 607264, Нижегородская обл, Арзамасский р-н, Бебяево д, Молодежная ул, дом № 48, квартира 18, СНИЛС01839381973, ИНН 520200480209, паспорт РФ серия 2209, номер 370836, выдан 01.06.2009, кем выдан Отделением УФМС Россиии по Нижегородской области в Арзамасском р-не , код подразделения 520-020)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Тимошиной Ларисы Александровны 40817810850168245480 40817810050168245523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Тимошиной Ларисы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